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1282" w14:textId="77777777" w:rsidR="00B16D35" w:rsidRDefault="00351F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Fac-simile della domanda di partecipazione all’avviso interno per la predisposizione di una graduatoria di professionisti idonei a ricoprire incarico di docenza </w:t>
      </w:r>
    </w:p>
    <w:p w14:paraId="7D6FAB83" w14:textId="77777777" w:rsidR="00B16D35" w:rsidRDefault="00351F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il </w:t>
      </w:r>
      <w:r w:rsidRPr="00351F75">
        <w:rPr>
          <w:rFonts w:ascii="Arial" w:hAnsi="Arial" w:cs="Arial"/>
          <w:b/>
          <w:sz w:val="24"/>
          <w:szCs w:val="24"/>
        </w:rPr>
        <w:t xml:space="preserve">Corso di Laurea in Tecniche </w:t>
      </w:r>
      <w:bookmarkStart w:id="0" w:name="_Hlk165286323"/>
      <w:r w:rsidRPr="00351F75">
        <w:rPr>
          <w:rFonts w:ascii="Arial" w:hAnsi="Arial" w:cs="Arial"/>
          <w:b/>
          <w:sz w:val="24"/>
          <w:szCs w:val="24"/>
        </w:rPr>
        <w:t>di Fisiopatologia cardiocircolatoria e perfusione cardiovascolare</w:t>
      </w:r>
      <w:bookmarkEnd w:id="0"/>
      <w:r w:rsidRPr="00351F75">
        <w:rPr>
          <w:rFonts w:ascii="Arial" w:hAnsi="Arial" w:cs="Arial"/>
          <w:b/>
          <w:sz w:val="24"/>
          <w:szCs w:val="24"/>
        </w:rPr>
        <w:t xml:space="preserve"> - sede di Modena</w:t>
      </w:r>
    </w:p>
    <w:p w14:paraId="4013B9D3" w14:textId="77777777" w:rsidR="00B16D35" w:rsidRDefault="00B16D35">
      <w:pPr>
        <w:jc w:val="center"/>
        <w:rPr>
          <w:rFonts w:ascii="Arial" w:hAnsi="Arial" w:cs="Arial"/>
          <w:sz w:val="24"/>
          <w:szCs w:val="24"/>
        </w:rPr>
      </w:pPr>
    </w:p>
    <w:p w14:paraId="4FCCA998" w14:textId="77777777" w:rsidR="00B16D35" w:rsidRDefault="00B16D35">
      <w:pPr>
        <w:jc w:val="center"/>
        <w:rPr>
          <w:rFonts w:ascii="Arial" w:hAnsi="Arial" w:cs="Arial"/>
          <w:sz w:val="24"/>
          <w:szCs w:val="24"/>
        </w:rPr>
      </w:pPr>
    </w:p>
    <w:p w14:paraId="7993132B" w14:textId="77777777" w:rsidR="00B16D35" w:rsidRDefault="00351F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Servizio Formazione, Ricerca e Innovazione Azienda AOU Modena/</w:t>
      </w:r>
    </w:p>
    <w:p w14:paraId="1A53487E" w14:textId="77777777" w:rsidR="00B16D35" w:rsidRDefault="00351F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Formazione, Ricerca e Innovazione AUSL Modena</w:t>
      </w:r>
    </w:p>
    <w:p w14:paraId="0810C499" w14:textId="77777777" w:rsidR="00B16D35" w:rsidRDefault="00B16D35">
      <w:pPr>
        <w:jc w:val="center"/>
        <w:rPr>
          <w:rFonts w:ascii="Arial" w:hAnsi="Arial" w:cs="Arial"/>
        </w:rPr>
      </w:pPr>
    </w:p>
    <w:p w14:paraId="0652C540" w14:textId="77777777" w:rsidR="00B16D35" w:rsidRDefault="00B16D35">
      <w:pPr>
        <w:jc w:val="center"/>
        <w:rPr>
          <w:rFonts w:ascii="Arial" w:hAnsi="Arial" w:cs="Arial"/>
        </w:rPr>
      </w:pPr>
    </w:p>
    <w:p w14:paraId="3065ED69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14:paraId="5151A1B8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43B6021C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387BC616" w14:textId="77777777" w:rsidR="00B16D35" w:rsidRDefault="00351F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7F6B12A1" w14:textId="77777777" w:rsidR="00B16D35" w:rsidRDefault="00B16D35">
      <w:pPr>
        <w:jc w:val="center"/>
        <w:rPr>
          <w:rFonts w:ascii="Arial" w:hAnsi="Arial" w:cs="Arial"/>
          <w:sz w:val="24"/>
          <w:szCs w:val="24"/>
        </w:rPr>
      </w:pPr>
    </w:p>
    <w:p w14:paraId="49B6A61F" w14:textId="06AE0868" w:rsidR="00B16D35" w:rsidRPr="00351F7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all’avviso interno per la predisposizione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una graduatoria di professionisti idonei a ricoprire un incarico di docenza presso il </w:t>
      </w:r>
      <w:r w:rsidRPr="00351F75">
        <w:rPr>
          <w:rFonts w:ascii="Arial" w:hAnsi="Arial" w:cs="Arial"/>
          <w:sz w:val="24"/>
          <w:szCs w:val="24"/>
        </w:rPr>
        <w:t xml:space="preserve">Corso di Laurea in Tecniche di </w:t>
      </w:r>
      <w:r w:rsidRPr="005E5A1B">
        <w:rPr>
          <w:rFonts w:ascii="Arial" w:hAnsi="Arial" w:cs="Arial"/>
          <w:sz w:val="24"/>
          <w:szCs w:val="24"/>
        </w:rPr>
        <w:t xml:space="preserve">Fisiopatologia cardiocircolatoria e perfusione cardiovascolare – sede di Modena con scadenza il </w:t>
      </w:r>
      <w:r w:rsidR="00B52934">
        <w:rPr>
          <w:rFonts w:ascii="Arial" w:hAnsi="Arial" w:cs="Arial"/>
          <w:sz w:val="24"/>
          <w:szCs w:val="24"/>
        </w:rPr>
        <w:t>2 luglio 2025</w:t>
      </w:r>
    </w:p>
    <w:p w14:paraId="7F0FC202" w14:textId="77777777" w:rsidR="00B16D35" w:rsidRPr="00351F75" w:rsidRDefault="00B16D35">
      <w:pPr>
        <w:jc w:val="both"/>
        <w:rPr>
          <w:rFonts w:ascii="Arial" w:hAnsi="Arial" w:cs="Arial"/>
          <w:sz w:val="24"/>
          <w:szCs w:val="24"/>
        </w:rPr>
      </w:pPr>
    </w:p>
    <w:p w14:paraId="1A92C343" w14:textId="77777777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0B5990A0" w14:textId="77777777" w:rsidR="00B16D35" w:rsidRDefault="00B16D35">
      <w:pPr>
        <w:jc w:val="both"/>
        <w:rPr>
          <w:rFonts w:ascii="Arial" w:hAnsi="Arial" w:cs="Arial"/>
          <w:sz w:val="24"/>
          <w:szCs w:val="24"/>
        </w:rPr>
      </w:pPr>
    </w:p>
    <w:p w14:paraId="060DEED8" w14:textId="77777777" w:rsidR="00B16D35" w:rsidRDefault="00351F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 DICHIARA:</w:t>
      </w:r>
    </w:p>
    <w:p w14:paraId="5F908818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46C1E054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nato/a il ___________________ a _________________________________</w:t>
      </w:r>
    </w:p>
    <w:p w14:paraId="16C7C7AA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in Via ________________________________________ n.° _______</w:t>
      </w:r>
    </w:p>
    <w:p w14:paraId="094393BC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_____________ Città _________________________________ Provincia ________</w:t>
      </w:r>
    </w:p>
    <w:p w14:paraId="00875803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 Cell._____________________ e-mail: _______________________</w:t>
      </w:r>
    </w:p>
    <w:p w14:paraId="63480DDB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5E486F30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di essere in possesso dei seguenti </w:t>
      </w:r>
      <w:r>
        <w:rPr>
          <w:rFonts w:ascii="Arial" w:hAnsi="Arial" w:cs="Arial"/>
          <w:b/>
          <w:sz w:val="24"/>
          <w:szCs w:val="24"/>
        </w:rPr>
        <w:t>requisiti di ammissione</w:t>
      </w:r>
      <w:r>
        <w:rPr>
          <w:rFonts w:ascii="Arial" w:hAnsi="Arial" w:cs="Arial"/>
          <w:sz w:val="24"/>
          <w:szCs w:val="24"/>
        </w:rPr>
        <w:t xml:space="preserve"> all’avviso:</w:t>
      </w:r>
    </w:p>
    <w:p w14:paraId="1BDE6792" w14:textId="77777777" w:rsidR="00B16D35" w:rsidRDefault="00B16D35">
      <w:pPr>
        <w:jc w:val="center"/>
        <w:rPr>
          <w:rFonts w:ascii="Arial" w:hAnsi="Arial" w:cs="Arial"/>
          <w:b/>
          <w:sz w:val="24"/>
          <w:szCs w:val="24"/>
        </w:rPr>
      </w:pPr>
    </w:p>
    <w:p w14:paraId="3E380B6E" w14:textId="77777777" w:rsidR="00B16D35" w:rsidRDefault="00351F7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dipendente dell’Azienda _________________________________________   in qualità di _______________________________________ in servizio da almeno 4 anni e con contratto di lavoro a tempo indeterminato alla data di presentazione della domanda di partecipazione al presente bando;</w:t>
      </w:r>
    </w:p>
    <w:p w14:paraId="071B4811" w14:textId="77777777" w:rsidR="00B16D35" w:rsidRDefault="00B16D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CA86421" w14:textId="77777777" w:rsidR="00B16D35" w:rsidRDefault="00351F7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</w:t>
      </w:r>
      <w:r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>
        <w:rPr>
          <w:rFonts w:ascii="Arial" w:hAnsi="Arial" w:cs="Arial"/>
          <w:sz w:val="24"/>
          <w:szCs w:val="24"/>
        </w:rPr>
        <w:t>conseguito il ___________ presso ________________________________________;</w:t>
      </w:r>
    </w:p>
    <w:p w14:paraId="2316296C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243FC923" w14:textId="77777777" w:rsidR="00B16D35" w:rsidRDefault="00351F7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Laurea in _____________________________o del titolo equipollente _________________________________ conseguita/o il _____________ presso_______________________________________________________________;</w:t>
      </w:r>
    </w:p>
    <w:p w14:paraId="3E140055" w14:textId="77777777" w:rsidR="00B16D35" w:rsidRDefault="00B16D35">
      <w:pPr>
        <w:pStyle w:val="Paragrafoelenco"/>
        <w:rPr>
          <w:rFonts w:ascii="Arial" w:hAnsi="Arial" w:cs="Arial"/>
          <w:sz w:val="24"/>
          <w:szCs w:val="24"/>
        </w:rPr>
      </w:pPr>
    </w:p>
    <w:p w14:paraId="205D94B2" w14:textId="77777777" w:rsidR="00B16D35" w:rsidRDefault="00351F7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seguente altro titolo di studio: </w:t>
      </w:r>
    </w:p>
    <w:p w14:paraId="411E4602" w14:textId="77777777" w:rsidR="00B16D35" w:rsidRDefault="00351F7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specialistica/magistrale in ___________________________________ conseguita il ___________ presso ____________________________________;</w:t>
      </w:r>
    </w:p>
    <w:p w14:paraId="4170904B" w14:textId="77777777" w:rsidR="00B16D35" w:rsidRDefault="00351F7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universitario in _______________________ conseguito il ____________</w:t>
      </w:r>
    </w:p>
    <w:p w14:paraId="165C77B9" w14:textId="77777777" w:rsidR="00B16D35" w:rsidRDefault="00351F75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_____________________________________;</w:t>
      </w:r>
    </w:p>
    <w:p w14:paraId="7469ABF3" w14:textId="77777777" w:rsidR="00B16D35" w:rsidRDefault="00351F7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 di ricerca in _______________________ conseguito il____________ presso__________________________________________________________.</w:t>
      </w:r>
    </w:p>
    <w:p w14:paraId="14F68EE1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51D3FC1E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4C7BF572" w14:textId="77777777" w:rsidR="00B16D35" w:rsidRDefault="00351F7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 esprimere, in ordine di preferenza, la disponibilità alla candidatura per l’attribuzione </w:t>
      </w:r>
    </w:p>
    <w:p w14:paraId="4A83FB7E" w14:textId="59C7ADD3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dell’incarico di docenza per </w:t>
      </w:r>
      <w:r>
        <w:rPr>
          <w:rFonts w:ascii="Arial" w:hAnsi="Arial" w:cs="Arial"/>
          <w:b/>
          <w:sz w:val="24"/>
          <w:szCs w:val="24"/>
          <w:u w:val="single"/>
        </w:rPr>
        <w:t>MASSIMO e COMPLESSIVAMENTE N.</w:t>
      </w:r>
      <w:r w:rsidRPr="00351F7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7133">
        <w:rPr>
          <w:rFonts w:ascii="Arial" w:hAnsi="Arial" w:cs="Arial"/>
          <w:b/>
          <w:sz w:val="24"/>
          <w:szCs w:val="24"/>
          <w:u w:val="single"/>
        </w:rPr>
        <w:t>4</w:t>
      </w:r>
      <w:r w:rsidRPr="00351F75">
        <w:rPr>
          <w:rFonts w:ascii="Arial" w:hAnsi="Arial" w:cs="Arial"/>
          <w:b/>
          <w:sz w:val="24"/>
          <w:szCs w:val="24"/>
          <w:u w:val="single"/>
        </w:rPr>
        <w:t xml:space="preserve"> PREFERENZE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453EBE3" w14:textId="77777777" w:rsidR="00B16D35" w:rsidRDefault="00B16D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28D3882" w14:textId="77777777" w:rsidR="00B16D35" w:rsidRDefault="00B16D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EBDB348" w14:textId="77777777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Indicare direttamente con una crocetta, nella seguente tabella, la denominazione del/i modulo/i didattico/i prescelto/i:</w:t>
      </w:r>
    </w:p>
    <w:p w14:paraId="2E93CC1D" w14:textId="77777777" w:rsidR="00B16D35" w:rsidRDefault="00B16D35">
      <w:pPr>
        <w:jc w:val="center"/>
        <w:rPr>
          <w:rFonts w:ascii="Arial" w:hAnsi="Arial" w:cs="Arial"/>
          <w:b/>
          <w:sz w:val="24"/>
          <w:szCs w:val="24"/>
        </w:rPr>
      </w:pPr>
    </w:p>
    <w:p w14:paraId="770A5125" w14:textId="77777777" w:rsidR="00B16D35" w:rsidRDefault="00351F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Tabella moduli didattici disponibili per candidatura docenza</w:t>
      </w:r>
    </w:p>
    <w:p w14:paraId="61D7E5C3" w14:textId="77777777" w:rsidR="00B16D35" w:rsidRDefault="00B16D35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Layout w:type="fixed"/>
        <w:tblLook w:val="01E0" w:firstRow="1" w:lastRow="1" w:firstColumn="1" w:lastColumn="1" w:noHBand="0" w:noVBand="0"/>
      </w:tblPr>
      <w:tblGrid>
        <w:gridCol w:w="1383"/>
        <w:gridCol w:w="2152"/>
        <w:gridCol w:w="5522"/>
      </w:tblGrid>
      <w:tr w:rsidR="00B16D35" w14:paraId="7133FAB1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4448" w14:textId="77777777" w:rsidR="00B16D35" w:rsidRDefault="00351F75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Barrare </w:t>
            </w:r>
            <w:r>
              <w:rPr>
                <w:rFonts w:ascii="Symbol" w:eastAsia="Symbol" w:hAnsi="Symbol" w:cs="Symbol"/>
                <w:bCs/>
                <w:color w:val="000000"/>
              </w:rPr>
              <w:sym w:font="Symbol" w:char="F0C4"/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9C63AD9" w14:textId="77777777" w:rsidR="00B16D35" w:rsidRDefault="00351F75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il/i modulo/i didattico/i richiesto/i</w:t>
            </w:r>
          </w:p>
          <w:p w14:paraId="54CC759E" w14:textId="77777777" w:rsidR="00B16D35" w:rsidRDefault="00B16D35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9F" w14:textId="77777777" w:rsidR="00B16D35" w:rsidRDefault="00351F75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Nel caso di </w:t>
            </w:r>
          </w:p>
          <w:p w14:paraId="34034CB5" w14:textId="2285AD4A" w:rsidR="00B16D35" w:rsidRDefault="00837133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quattro</w:t>
            </w:r>
            <w:r w:rsidR="00351F75">
              <w:rPr>
                <w:rFonts w:ascii="Arial" w:hAnsi="Arial" w:cs="Arial"/>
                <w:bCs/>
              </w:rPr>
              <w:t xml:space="preserve"> richieste </w:t>
            </w:r>
          </w:p>
          <w:p w14:paraId="7DA27C57" w14:textId="77777777" w:rsidR="00B16D35" w:rsidRDefault="00351F75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(limite massimo)</w:t>
            </w:r>
          </w:p>
          <w:p w14:paraId="5D890579" w14:textId="77777777" w:rsidR="00B16D35" w:rsidRDefault="00351F75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indicare l’ordine di priorità </w:t>
            </w:r>
            <w:r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6CA3D423" w14:textId="6A7ADDDF" w:rsidR="00B16D35" w:rsidRDefault="00351F75">
            <w:pPr>
              <w:widowControl w:val="0"/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es. </w:t>
            </w:r>
            <w:r>
              <w:rPr>
                <w:rFonts w:ascii="Arial" w:hAnsi="Arial" w:cs="Arial"/>
                <w:bCs/>
                <w:color w:val="000000"/>
              </w:rPr>
              <w:t>1°, 2°, 3°, 4</w:t>
            </w:r>
            <w:r w:rsidR="00837133">
              <w:rPr>
                <w:rFonts w:ascii="Arial" w:hAnsi="Arial" w:cs="Arial"/>
                <w:bCs/>
                <w:color w:val="000000"/>
              </w:rPr>
              <w:t>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331B" w14:textId="77777777" w:rsidR="00B16D35" w:rsidRDefault="00B16D35">
            <w:pPr>
              <w:widowControl w:val="0"/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CB7E55" w14:textId="77777777" w:rsidR="00B16D35" w:rsidRDefault="00B16D35">
            <w:pPr>
              <w:widowControl w:val="0"/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BA4F76" w14:textId="77777777" w:rsidR="00B16D35" w:rsidRDefault="00351F75">
            <w:pPr>
              <w:widowControl w:val="0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62870768" w14:textId="77777777" w:rsidR="00B16D35" w:rsidRDefault="00B16D35">
            <w:pPr>
              <w:widowControl w:val="0"/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6D35" w14:paraId="75E404A2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574D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20AF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988DB" w14:textId="77777777" w:rsidR="00B16D35" w:rsidRPr="00351F75" w:rsidRDefault="00351F75" w:rsidP="00351F75">
            <w:pPr>
              <w:rPr>
                <w:rFonts w:ascii="Arial" w:hAnsi="Arial" w:cs="Arial"/>
                <w:sz w:val="22"/>
                <w:szCs w:val="22"/>
              </w:rPr>
            </w:pPr>
            <w:r w:rsidRPr="00351F75">
              <w:rPr>
                <w:rFonts w:ascii="Arial" w:hAnsi="Arial" w:cs="Arial"/>
                <w:sz w:val="22"/>
                <w:szCs w:val="22"/>
              </w:rPr>
              <w:t>Scienze Tecniche Mediche Applicate I</w:t>
            </w:r>
          </w:p>
        </w:tc>
      </w:tr>
      <w:tr w:rsidR="00B16D35" w14:paraId="2796DD2C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BB34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9992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47485" w14:textId="77777777" w:rsidR="00B16D35" w:rsidRPr="00351F75" w:rsidRDefault="00351F75" w:rsidP="00351F75">
            <w:pPr>
              <w:rPr>
                <w:rFonts w:ascii="Arial" w:hAnsi="Arial" w:cs="Arial"/>
                <w:sz w:val="22"/>
                <w:szCs w:val="22"/>
              </w:rPr>
            </w:pPr>
            <w:r w:rsidRPr="00351F75">
              <w:rPr>
                <w:rFonts w:ascii="Arial" w:hAnsi="Arial" w:cs="Arial"/>
                <w:sz w:val="22"/>
                <w:szCs w:val="22"/>
              </w:rPr>
              <w:t>Scienze tecniche mediche applicate 3 - modulo a</w:t>
            </w:r>
          </w:p>
        </w:tc>
      </w:tr>
      <w:tr w:rsidR="00B16D35" w14:paraId="56E6F18E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A611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C626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6FD3" w14:textId="77777777" w:rsidR="00B16D35" w:rsidRPr="00351F75" w:rsidRDefault="00351F75" w:rsidP="00351F75">
            <w:pPr>
              <w:rPr>
                <w:rFonts w:ascii="Arial" w:hAnsi="Arial" w:cs="Arial"/>
                <w:sz w:val="22"/>
                <w:szCs w:val="22"/>
              </w:rPr>
            </w:pPr>
            <w:r w:rsidRPr="00351F75">
              <w:rPr>
                <w:rFonts w:ascii="Arial" w:hAnsi="Arial" w:cs="Arial"/>
                <w:sz w:val="22"/>
                <w:szCs w:val="22"/>
              </w:rPr>
              <w:t>Scienze tecniche mediche applicate 3 - modulo b</w:t>
            </w:r>
          </w:p>
        </w:tc>
      </w:tr>
      <w:tr w:rsidR="00B16D35" w14:paraId="17DD91F6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B0D2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5922" w14:textId="77777777" w:rsidR="00B16D35" w:rsidRDefault="00351F75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361B" w14:textId="77777777" w:rsidR="00B16D35" w:rsidRPr="00351F75" w:rsidRDefault="00351F75" w:rsidP="00351F75">
            <w:pPr>
              <w:rPr>
                <w:rFonts w:ascii="Arial" w:hAnsi="Arial" w:cs="Arial"/>
                <w:sz w:val="22"/>
                <w:szCs w:val="22"/>
              </w:rPr>
            </w:pPr>
            <w:r w:rsidRPr="00351F75">
              <w:rPr>
                <w:rFonts w:ascii="Arial" w:hAnsi="Arial" w:cs="Arial"/>
                <w:sz w:val="22"/>
                <w:szCs w:val="22"/>
              </w:rPr>
              <w:t>Esercitazioni e tutorato al tirocinio di Elettrostimolazione II - modulo b</w:t>
            </w:r>
          </w:p>
        </w:tc>
      </w:tr>
    </w:tbl>
    <w:p w14:paraId="547E578D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0DF1A6C6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di prestare attualmente servizio presso l’Azienda ______________________________</w:t>
      </w:r>
    </w:p>
    <w:p w14:paraId="0A97B8A6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qualifica di _____________________________________dal _________________</w:t>
      </w:r>
    </w:p>
    <w:p w14:paraId="79936D0D" w14:textId="77777777" w:rsidR="00B16D35" w:rsidRDefault="0035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Servizio/Unità Operativa di __________________________________________.</w:t>
      </w:r>
    </w:p>
    <w:p w14:paraId="27CB8722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460BDD1F" w14:textId="2A7FD852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di avere preso visione, nell’avviso, che i candidati sono convocati sin da ora </w:t>
      </w:r>
      <w:r w:rsidR="00837133">
        <w:rPr>
          <w:rFonts w:ascii="Arial" w:hAnsi="Arial" w:cs="Arial"/>
          <w:sz w:val="24"/>
          <w:szCs w:val="24"/>
        </w:rPr>
        <w:t xml:space="preserve">il giorno </w:t>
      </w:r>
      <w:r w:rsidR="00F7656C" w:rsidRPr="00F7656C">
        <w:rPr>
          <w:rFonts w:ascii="Arial" w:hAnsi="Arial" w:cs="Arial"/>
          <w:b/>
          <w:bCs/>
          <w:sz w:val="24"/>
          <w:szCs w:val="24"/>
        </w:rPr>
        <w:t>10</w:t>
      </w:r>
      <w:r w:rsidR="00B52934" w:rsidRPr="00B52934">
        <w:rPr>
          <w:rFonts w:ascii="Arial" w:hAnsi="Arial" w:cs="Arial"/>
          <w:b/>
          <w:bCs/>
          <w:sz w:val="24"/>
          <w:szCs w:val="24"/>
        </w:rPr>
        <w:t xml:space="preserve"> luglio</w:t>
      </w:r>
      <w:r w:rsidR="00837133" w:rsidRPr="00B52934">
        <w:rPr>
          <w:rFonts w:ascii="Arial" w:hAnsi="Arial" w:cs="Arial"/>
          <w:b/>
          <w:bCs/>
          <w:sz w:val="24"/>
          <w:szCs w:val="24"/>
        </w:rPr>
        <w:t xml:space="preserve"> 2025 dalle ore 9.00</w:t>
      </w:r>
      <w:r w:rsidR="00837133">
        <w:rPr>
          <w:rFonts w:ascii="Arial" w:hAnsi="Arial" w:cs="Arial"/>
          <w:sz w:val="24"/>
          <w:szCs w:val="24"/>
        </w:rPr>
        <w:t>,</w:t>
      </w:r>
      <w:r w:rsidRPr="00351F75">
        <w:t xml:space="preserve"> </w:t>
      </w:r>
      <w:r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come da calendarizzazione che sarà pubblicata sui siti web aziendali</w:t>
      </w:r>
      <w:r>
        <w:rPr>
          <w:rFonts w:ascii="Arial" w:hAnsi="Arial" w:cs="Arial"/>
          <w:sz w:val="24"/>
          <w:szCs w:val="24"/>
        </w:rPr>
        <w:t>.</w:t>
      </w:r>
    </w:p>
    <w:p w14:paraId="502EC9D3" w14:textId="77777777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individuali. Non vi saranno altre forme di comunicazione.</w:t>
      </w:r>
    </w:p>
    <w:p w14:paraId="2E017C25" w14:textId="77777777" w:rsidR="00B16D35" w:rsidRDefault="00B16D35">
      <w:pPr>
        <w:rPr>
          <w:rFonts w:ascii="Arial" w:hAnsi="Arial" w:cs="Arial"/>
          <w:sz w:val="24"/>
          <w:szCs w:val="24"/>
        </w:rPr>
      </w:pPr>
    </w:p>
    <w:p w14:paraId="0A045EC7" w14:textId="77777777" w:rsidR="00B16D35" w:rsidRDefault="00351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  <w:sz w:val="24"/>
          <w:szCs w:val="24"/>
        </w:rPr>
        <w:t>DLgs</w:t>
      </w:r>
      <w:proofErr w:type="spellEnd"/>
      <w:r>
        <w:rPr>
          <w:rFonts w:ascii="Arial" w:hAnsi="Arial" w:cs="Arial"/>
          <w:sz w:val="24"/>
          <w:szCs w:val="24"/>
        </w:rPr>
        <w:t xml:space="preserve"> 30.06.2003, n.196, come modificato dal d.lgs. 101/2018, e del Regolamento UE 2016/679, che i dati personali raccolti saranno trattati, anche con strumenti informatici, esclusivamente nell’ambito del procedimento per il quale la presente dichiarazione viene resa.</w:t>
      </w:r>
    </w:p>
    <w:p w14:paraId="64B4A8C5" w14:textId="77777777" w:rsidR="00B16D35" w:rsidRDefault="00B16D35">
      <w:pPr>
        <w:jc w:val="both"/>
        <w:rPr>
          <w:rFonts w:ascii="Arial" w:hAnsi="Arial" w:cs="Arial"/>
          <w:sz w:val="24"/>
          <w:szCs w:val="24"/>
        </w:rPr>
      </w:pPr>
    </w:p>
    <w:p w14:paraId="01BB7B6A" w14:textId="77777777" w:rsidR="00B16D35" w:rsidRDefault="00351F75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Modena, (data) ________                                    Firma _________________________</w:t>
      </w:r>
    </w:p>
    <w:sectPr w:rsidR="00B16D35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1CC"/>
    <w:multiLevelType w:val="multilevel"/>
    <w:tmpl w:val="C1022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F7DCA"/>
    <w:multiLevelType w:val="multilevel"/>
    <w:tmpl w:val="2ACE9694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B2526"/>
    <w:multiLevelType w:val="multilevel"/>
    <w:tmpl w:val="B14C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9F323E8"/>
    <w:multiLevelType w:val="multilevel"/>
    <w:tmpl w:val="641865B8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147698732">
    <w:abstractNumId w:val="2"/>
  </w:num>
  <w:num w:numId="2" w16cid:durableId="267667073">
    <w:abstractNumId w:val="1"/>
  </w:num>
  <w:num w:numId="3" w16cid:durableId="2026789267">
    <w:abstractNumId w:val="3"/>
  </w:num>
  <w:num w:numId="4" w16cid:durableId="14168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35"/>
    <w:rsid w:val="001B38D0"/>
    <w:rsid w:val="00351F75"/>
    <w:rsid w:val="005E5A1B"/>
    <w:rsid w:val="00837133"/>
    <w:rsid w:val="00B16D35"/>
    <w:rsid w:val="00B52934"/>
    <w:rsid w:val="00E86970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F657"/>
  <w15:docId w15:val="{5AC91D4F-E65B-4550-836D-C75B5EB2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character" w:customStyle="1" w:styleId="documentauthor">
    <w:name w:val="documentauthor"/>
    <w:basedOn w:val="Carpredefinitoparagrafo"/>
    <w:qFormat/>
    <w:rsid w:val="009A053A"/>
  </w:style>
  <w:style w:type="character" w:customStyle="1" w:styleId="documentmodified">
    <w:name w:val="documentmodified"/>
    <w:basedOn w:val="Carpredefinitoparagrafo"/>
    <w:qFormat/>
    <w:rsid w:val="009A053A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935FB"/>
    <w:rPr>
      <w:b/>
      <w:bCs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1935FB"/>
    <w:rPr>
      <w:sz w:val="24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1935FB"/>
    <w:rPr>
      <w:rFonts w:ascii="Courier New" w:hAnsi="Courier New" w:cs="Courier New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935FB"/>
    <w:rPr>
      <w:sz w:val="24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Mirella Cantaroni</dc:creator>
  <dc:description/>
  <cp:lastModifiedBy>Carolina Sovera</cp:lastModifiedBy>
  <cp:revision>8</cp:revision>
  <cp:lastPrinted>2011-06-14T05:12:00Z</cp:lastPrinted>
  <dcterms:created xsi:type="dcterms:W3CDTF">2025-05-13T12:52:00Z</dcterms:created>
  <dcterms:modified xsi:type="dcterms:W3CDTF">2025-06-17T12:14:00Z</dcterms:modified>
  <dc:language>it-IT</dc:language>
</cp:coreProperties>
</file>