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D1C" w:rsidRDefault="001E3D1C" w:rsidP="001E3D1C">
      <w:pPr>
        <w:pStyle w:val="Default"/>
      </w:pPr>
    </w:p>
    <w:p w:rsidR="001E3D1C" w:rsidRDefault="001E3D1C" w:rsidP="001E3D1C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Il colloquio di cui all’avviso si terrà il 11/06/2026 a partire dalle ore 08.30 dopo l’identificazione degli ammessi. </w:t>
      </w:r>
    </w:p>
    <w:p w:rsidR="001E3D1C" w:rsidRDefault="001E3D1C" w:rsidP="001E3D1C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La sede del colloquio è la Sala Riunioni del Padiglione De Sanctis, via Amendola 2, Campus San Lazzaro - Reggio Emilia. </w:t>
      </w:r>
    </w:p>
    <w:p w:rsidR="001E3D1C" w:rsidRDefault="001E3D1C" w:rsidP="001E3D1C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L’ordine di accesso alla prova verrà stabilito sulla base del sorteggio che si svolgerà, dopo l’identificazione, alla presenza degli ammessi e della seguente Commissione: </w:t>
      </w:r>
    </w:p>
    <w:p w:rsidR="001E3D1C" w:rsidRDefault="001E3D1C" w:rsidP="001E3D1C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Prof.ssa Daniela </w:t>
      </w:r>
      <w:proofErr w:type="spellStart"/>
      <w:r>
        <w:rPr>
          <w:sz w:val="21"/>
          <w:szCs w:val="21"/>
        </w:rPr>
        <w:t>Mecugni</w:t>
      </w:r>
      <w:proofErr w:type="spellEnd"/>
      <w:r>
        <w:rPr>
          <w:sz w:val="21"/>
          <w:szCs w:val="21"/>
        </w:rPr>
        <w:t xml:space="preserve"> - PRESIDENTE </w:t>
      </w:r>
    </w:p>
    <w:p w:rsidR="001E3D1C" w:rsidRDefault="001E3D1C" w:rsidP="001E3D1C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Prof.ssa Laura Bertoni - COMPONENTE </w:t>
      </w:r>
    </w:p>
    <w:p w:rsidR="001E3D1C" w:rsidRDefault="001E3D1C" w:rsidP="001E3D1C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Dott.ssa Erika </w:t>
      </w:r>
      <w:proofErr w:type="spellStart"/>
      <w:r>
        <w:rPr>
          <w:sz w:val="21"/>
          <w:szCs w:val="21"/>
        </w:rPr>
        <w:t>Baccarani</w:t>
      </w:r>
      <w:proofErr w:type="spellEnd"/>
      <w:r>
        <w:rPr>
          <w:sz w:val="21"/>
          <w:szCs w:val="21"/>
        </w:rPr>
        <w:t xml:space="preserve"> - COMPONENTE CON FUNZIONI DI SEGRETARIO VERBALIZZANTE </w:t>
      </w:r>
    </w:p>
    <w:p w:rsidR="001E3D1C" w:rsidRDefault="001E3D1C" w:rsidP="001E3D1C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Prof. Tommaso Filippini - componente supplente per </w:t>
      </w:r>
      <w:proofErr w:type="spellStart"/>
      <w:r>
        <w:rPr>
          <w:sz w:val="21"/>
          <w:szCs w:val="21"/>
        </w:rPr>
        <w:t>Unimore</w:t>
      </w:r>
      <w:proofErr w:type="spellEnd"/>
      <w:r>
        <w:rPr>
          <w:sz w:val="21"/>
          <w:szCs w:val="21"/>
        </w:rPr>
        <w:t xml:space="preserve"> </w:t>
      </w:r>
    </w:p>
    <w:p w:rsidR="00455F16" w:rsidRPr="001E3D1C" w:rsidRDefault="001E3D1C" w:rsidP="001E3D1C">
      <w:pPr>
        <w:rPr>
          <w:rFonts w:ascii="Liberation Mono" w:hAnsi="Liberation Mono" w:cs="Liberation Mono"/>
          <w:color w:val="000000"/>
          <w:sz w:val="21"/>
          <w:szCs w:val="21"/>
        </w:rPr>
      </w:pPr>
      <w:r w:rsidRPr="001E3D1C">
        <w:rPr>
          <w:rFonts w:ascii="Liberation Mono" w:hAnsi="Liberation Mono" w:cs="Liberation Mono"/>
          <w:color w:val="000000"/>
          <w:sz w:val="21"/>
          <w:szCs w:val="21"/>
        </w:rPr>
        <w:t>Dott.ssa Giulia Veronesi - componente supplente per AUSL-IRCCS di Reggio Emilia</w:t>
      </w:r>
      <w:bookmarkStart w:id="0" w:name="_GoBack"/>
      <w:bookmarkEnd w:id="0"/>
    </w:p>
    <w:sectPr w:rsidR="00455F16" w:rsidRPr="001E3D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Mono">
    <w:altName w:val="Liberation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D1C"/>
    <w:rsid w:val="001E3D1C"/>
    <w:rsid w:val="0044415E"/>
    <w:rsid w:val="0045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203150-FB89-4090-9D21-DAA24AFE1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E3D1C"/>
    <w:pPr>
      <w:autoSpaceDE w:val="0"/>
      <w:autoSpaceDN w:val="0"/>
      <w:adjustRightInd w:val="0"/>
      <w:spacing w:after="0" w:line="240" w:lineRule="auto"/>
    </w:pPr>
    <w:rPr>
      <w:rFonts w:ascii="Liberation Mono" w:hAnsi="Liberation Mono" w:cs="Liberation Mon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USL di Reggio Emilia - IRCCS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Marconi Federica</dc:creator>
  <cp:keywords/>
  <dc:description/>
  <cp:lastModifiedBy>Marconi Federica</cp:lastModifiedBy>
  <cp:revision>1</cp:revision>
  <dcterms:created xsi:type="dcterms:W3CDTF">2026-05-29T07:05:00Z</dcterms:created>
  <dcterms:modified xsi:type="dcterms:W3CDTF">2026-05-29T07:06:00Z</dcterms:modified>
</cp:coreProperties>
</file>