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2791" w14:textId="063298A2" w:rsidR="00235C9D" w:rsidRPr="00235C9D" w:rsidRDefault="00235C9D" w:rsidP="00235C9D">
      <w:pPr>
        <w:spacing w:after="0"/>
        <w:ind w:left="110"/>
        <w:jc w:val="center"/>
        <w:rPr>
          <w:sz w:val="26"/>
          <w:szCs w:val="26"/>
        </w:rPr>
      </w:pPr>
      <w:r w:rsidRPr="00235C9D">
        <w:rPr>
          <w:rFonts w:ascii="Times New Roman" w:eastAsia="Times New Roman" w:hAnsi="Times New Roman" w:cs="Times New Roman"/>
          <w:sz w:val="26"/>
          <w:szCs w:val="26"/>
        </w:rPr>
        <w:t xml:space="preserve">AVVISO DI MOBILITA’ INTERNA VOLONTARIA </w:t>
      </w:r>
    </w:p>
    <w:p w14:paraId="0B0A59C2" w14:textId="5FDFD6CA" w:rsidR="00235C9D" w:rsidRPr="00235C9D" w:rsidRDefault="00235C9D" w:rsidP="00235C9D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r w:rsidRPr="00235C9D">
        <w:rPr>
          <w:b/>
          <w:bCs/>
          <w:sz w:val="26"/>
          <w:szCs w:val="26"/>
        </w:rPr>
        <w:t xml:space="preserve">Dipartimento Interaziendale Emergenza Urgenza  </w:t>
      </w:r>
    </w:p>
    <w:p w14:paraId="56491795" w14:textId="79BF3758" w:rsidR="00235C9D" w:rsidRDefault="00235C9D" w:rsidP="008A07F3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r w:rsidRPr="00235C9D">
        <w:rPr>
          <w:b/>
          <w:bCs/>
          <w:sz w:val="26"/>
          <w:szCs w:val="26"/>
        </w:rPr>
        <w:t xml:space="preserve">Profilo Professionale: </w:t>
      </w:r>
      <w:r w:rsidR="00E53695">
        <w:rPr>
          <w:b/>
          <w:bCs/>
          <w:sz w:val="26"/>
          <w:szCs w:val="26"/>
        </w:rPr>
        <w:t>Operatore Socio Sanitario</w:t>
      </w:r>
    </w:p>
    <w:p w14:paraId="37BB1CEF" w14:textId="77777777" w:rsidR="00E53695" w:rsidRPr="008A07F3" w:rsidRDefault="00E53695" w:rsidP="008A07F3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</w:p>
    <w:p w14:paraId="4166E857" w14:textId="3282857B" w:rsidR="00235C9D" w:rsidRDefault="00235C9D" w:rsidP="008A07F3">
      <w:pPr>
        <w:spacing w:after="0"/>
        <w:ind w:left="115"/>
        <w:jc w:val="center"/>
      </w:pPr>
      <w:r>
        <w:t xml:space="preserve">I candidati ammessi all’Avviso sopra menzionato sono invitati a presentarsi al colloquio, il giorno </w:t>
      </w:r>
      <w:r>
        <w:rPr>
          <w:b/>
          <w:u w:val="single" w:color="000000"/>
        </w:rPr>
        <w:t>mercoled</w:t>
      </w:r>
      <w:r w:rsidR="008A07F3">
        <w:rPr>
          <w:b/>
          <w:u w:val="single" w:color="000000"/>
        </w:rPr>
        <w:t>ì</w:t>
      </w:r>
      <w:r>
        <w:rPr>
          <w:b/>
          <w:u w:val="single" w:color="000000"/>
        </w:rPr>
        <w:t xml:space="preserve"> 15 maggio 2024</w:t>
      </w:r>
      <w:r>
        <w:t xml:space="preserve"> presso Sala Sindacale </w:t>
      </w:r>
      <w:r>
        <w:t>situata</w:t>
      </w:r>
      <w:r>
        <w:t xml:space="preserve"> nella sede centrale dell'Azienda USL a Modena, via San Giovanni del Cantone 23 e nell'orario indicato nella presente comunicazione, muniti di un valido documento di riconoscimento.</w:t>
      </w:r>
    </w:p>
    <w:p w14:paraId="5447922E" w14:textId="58BFC806" w:rsidR="00E53695" w:rsidRDefault="00E53695" w:rsidP="008A07F3">
      <w:pPr>
        <w:spacing w:after="0"/>
        <w:ind w:left="115"/>
        <w:jc w:val="center"/>
      </w:pPr>
    </w:p>
    <w:p w14:paraId="50697BCD" w14:textId="77777777" w:rsidR="00E53695" w:rsidRDefault="00E53695" w:rsidP="008A07F3">
      <w:pPr>
        <w:spacing w:after="0"/>
        <w:ind w:left="115"/>
        <w:jc w:val="center"/>
      </w:pP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2220"/>
      </w:tblGrid>
      <w:tr w:rsidR="00E53695" w:rsidRPr="00E53695" w14:paraId="0607A6A1" w14:textId="77777777" w:rsidTr="00E5369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EF667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53695">
              <w:rPr>
                <w:rFonts w:eastAsia="Times New Roman"/>
                <w:b/>
                <w:bCs/>
              </w:rPr>
              <w:t>ORARIO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F7EDF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53695">
              <w:rPr>
                <w:rFonts w:eastAsia="Times New Roman"/>
                <w:b/>
                <w:bCs/>
              </w:rPr>
              <w:t>COGNOME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3065C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53695">
              <w:rPr>
                <w:rFonts w:eastAsia="Times New Roman"/>
                <w:b/>
                <w:bCs/>
              </w:rPr>
              <w:t>NOME</w:t>
            </w:r>
          </w:p>
        </w:tc>
      </w:tr>
      <w:tr w:rsidR="00E53695" w:rsidRPr="00E53695" w14:paraId="08496A71" w14:textId="77777777" w:rsidTr="00E53695">
        <w:trPr>
          <w:trHeight w:val="288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298" w14:textId="77777777" w:rsidR="00E53695" w:rsidRPr="00E53695" w:rsidRDefault="00E53695" w:rsidP="00E5369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12:30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5B2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BISETTI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689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RAMONA</w:t>
            </w:r>
          </w:p>
        </w:tc>
      </w:tr>
      <w:tr w:rsidR="00E53695" w:rsidRPr="00E53695" w14:paraId="0856249A" w14:textId="77777777" w:rsidTr="00E53695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2E45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FE7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BUCCI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BA8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TANIA</w:t>
            </w:r>
          </w:p>
        </w:tc>
      </w:tr>
      <w:tr w:rsidR="00E53695" w:rsidRPr="00E53695" w14:paraId="3A97A57C" w14:textId="77777777" w:rsidTr="00E53695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CFE1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3D3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ZAMPELLA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D82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NICOLA</w:t>
            </w:r>
          </w:p>
        </w:tc>
      </w:tr>
      <w:tr w:rsidR="00E53695" w:rsidRPr="00E53695" w14:paraId="69887B1B" w14:textId="77777777" w:rsidTr="00E53695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70B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866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BARBIERI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E01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CHIARA</w:t>
            </w:r>
          </w:p>
        </w:tc>
      </w:tr>
      <w:tr w:rsidR="00E53695" w:rsidRPr="00E53695" w14:paraId="2399631A" w14:textId="77777777" w:rsidTr="00E53695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A67B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732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MARTINELLI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330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MARIA</w:t>
            </w:r>
          </w:p>
        </w:tc>
      </w:tr>
      <w:tr w:rsidR="00E53695" w:rsidRPr="00E53695" w14:paraId="44615CCC" w14:textId="77777777" w:rsidTr="00E53695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AE0B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E6A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MILIOLI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137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MONIA</w:t>
            </w:r>
          </w:p>
        </w:tc>
      </w:tr>
      <w:tr w:rsidR="00E53695" w:rsidRPr="00E53695" w14:paraId="12BB323A" w14:textId="77777777" w:rsidTr="00E53695">
        <w:trPr>
          <w:trHeight w:val="28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D493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FCC5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ROMANO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496" w14:textId="77777777" w:rsidR="00E53695" w:rsidRPr="00E53695" w:rsidRDefault="00E53695" w:rsidP="00E53695">
            <w:pPr>
              <w:spacing w:after="0" w:line="240" w:lineRule="auto"/>
              <w:rPr>
                <w:rFonts w:eastAsia="Times New Roman"/>
              </w:rPr>
            </w:pPr>
            <w:r w:rsidRPr="00E53695">
              <w:rPr>
                <w:rFonts w:eastAsia="Times New Roman"/>
              </w:rPr>
              <w:t>ROSITA BENEDICTA</w:t>
            </w:r>
          </w:p>
        </w:tc>
      </w:tr>
    </w:tbl>
    <w:p w14:paraId="524FC79D" w14:textId="77777777" w:rsidR="008A07F3" w:rsidRDefault="008A07F3" w:rsidP="00E53695">
      <w:pPr>
        <w:spacing w:after="0"/>
        <w:ind w:left="115"/>
      </w:pPr>
    </w:p>
    <w:p w14:paraId="6C81E1FD" w14:textId="77777777" w:rsidR="00235C9D" w:rsidRDefault="00235C9D" w:rsidP="00235C9D"/>
    <w:p w14:paraId="003D3712" w14:textId="77777777" w:rsidR="00E53695" w:rsidRDefault="00235C9D" w:rsidP="00235C9D">
      <w:r w:rsidRPr="00235C9D">
        <w:t>Il presente avviso ha valore di notifica a tutti gli effetti nei confronti di tutti i candidati.</w:t>
      </w:r>
    </w:p>
    <w:p w14:paraId="2E60F49D" w14:textId="477656D3" w:rsidR="00235C9D" w:rsidRPr="00235C9D" w:rsidRDefault="00235C9D" w:rsidP="00235C9D">
      <w:bookmarkStart w:id="0" w:name="_GoBack"/>
      <w:bookmarkEnd w:id="0"/>
      <w:r w:rsidRPr="00235C9D">
        <w:t xml:space="preserve">La mancata presentazione nella suddetta sede, data e orario stabilito comporterà l’irrevocabile esclusione dall’avviso. </w:t>
      </w:r>
    </w:p>
    <w:p w14:paraId="2F729148" w14:textId="77777777" w:rsidR="00BE6927" w:rsidRDefault="00E53695"/>
    <w:sectPr w:rsidR="00BE6927" w:rsidSect="008A07F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F"/>
    <w:rsid w:val="001011E5"/>
    <w:rsid w:val="00235C9D"/>
    <w:rsid w:val="003B79EF"/>
    <w:rsid w:val="008A07F3"/>
    <w:rsid w:val="00AA1598"/>
    <w:rsid w:val="00D335FF"/>
    <w:rsid w:val="00DF2AAE"/>
    <w:rsid w:val="00E53695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94DB"/>
  <w15:chartTrackingRefBased/>
  <w15:docId w15:val="{C5DB8D52-39A4-4991-A8B3-4959588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5C9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Signorini Deborah</dc:creator>
  <cp:keywords/>
  <dc:description/>
  <cp:lastModifiedBy>Signorini Deborah</cp:lastModifiedBy>
  <cp:revision>2</cp:revision>
  <dcterms:created xsi:type="dcterms:W3CDTF">2024-05-02T12:05:00Z</dcterms:created>
  <dcterms:modified xsi:type="dcterms:W3CDTF">2024-05-02T12:05:00Z</dcterms:modified>
</cp:coreProperties>
</file>