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2BCF" w14:textId="6495F2AD" w:rsidR="00D34523" w:rsidRDefault="0043118A">
      <w:pPr>
        <w:pStyle w:val="Standard"/>
        <w:jc w:val="center"/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di Laurea in </w:t>
      </w:r>
      <w:r w:rsidR="00C80C0C">
        <w:rPr>
          <w:rFonts w:ascii="Arial" w:hAnsi="Arial" w:cs="Arial"/>
          <w:b/>
        </w:rPr>
        <w:t>Dietistica</w:t>
      </w:r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1B1436E6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Corso di Laurea in </w:t>
      </w:r>
      <w:r w:rsidR="00C80C0C">
        <w:rPr>
          <w:rFonts w:ascii="Arial" w:hAnsi="Arial" w:cs="Arial"/>
        </w:rPr>
        <w:t>Dietistica</w:t>
      </w:r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43B63C98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lastRenderedPageBreak/>
        <w:t xml:space="preserve">1)  TITOLI </w:t>
      </w:r>
      <w:r w:rsidR="00916DE4">
        <w:rPr>
          <w:rFonts w:ascii="Arial" w:hAnsi="Arial" w:cs="Arial"/>
          <w:b/>
          <w:bCs/>
        </w:rPr>
        <w:t>UNIVERSITARI</w:t>
      </w:r>
      <w:r w:rsidR="00BE46A4">
        <w:rPr>
          <w:rFonts w:ascii="Arial" w:hAnsi="Arial" w:cs="Arial"/>
          <w:b/>
          <w:bCs/>
        </w:rPr>
        <w:t xml:space="preserve"> (MAX 3 PUNTI)</w:t>
      </w:r>
      <w:r w:rsidR="00916DE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</w:t>
      </w:r>
    </w:p>
    <w:p w14:paraId="2E0D09AC" w14:textId="7D279F81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2136"/>
      </w:tblGrid>
      <w:tr w:rsidR="002136AB" w14:paraId="67A237D4" w14:textId="77777777" w:rsidTr="0090721B">
        <w:tc>
          <w:tcPr>
            <w:tcW w:w="3785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A27A4" w14:textId="77777777" w:rsidR="002136AB" w:rsidRDefault="002136A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13FA8E8" w14:textId="77777777" w:rsidR="002136AB" w:rsidRDefault="002136AB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523F7617" w14:textId="77777777" w:rsidR="002136AB" w:rsidRDefault="002136AB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2136AB" w14:paraId="51AC633D" w14:textId="77777777" w:rsidTr="0090721B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544BA4C" w14:textId="77777777" w:rsidR="002136AB" w:rsidRDefault="002136A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48ABE03B" w14:textId="77777777" w:rsidR="002136AB" w:rsidRDefault="002136A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04C6237C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404BFCAD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3E294E44" w14:textId="77777777" w:rsidR="002136AB" w:rsidRDefault="002136A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2136AB" w14:paraId="6F3B6B87" w14:textId="77777777" w:rsidTr="0090721B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D680183" w14:textId="77777777" w:rsidR="002136AB" w:rsidRDefault="002136A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7A0EDD12" w14:textId="77777777" w:rsidR="002136AB" w:rsidRDefault="002136A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743FD9E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76655676" w14:textId="77777777" w:rsidR="002136AB" w:rsidRDefault="002136A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8B2D252" w14:textId="77777777" w:rsidR="002136AB" w:rsidRDefault="002136A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2136AB" w14:paraId="7BBFBDE5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5990EC8" w14:textId="77777777" w:rsidR="002136AB" w:rsidRDefault="002136A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………………………………………………….………………</w:t>
            </w:r>
          </w:p>
          <w:p w14:paraId="6BD8E87E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B5C21CE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889DBBE" w14:textId="77777777" w:rsidR="002136AB" w:rsidRDefault="002136A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2136AB" w14:paraId="6340EB4C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5E4EB0A" w14:textId="77777777" w:rsidR="002136AB" w:rsidRDefault="002136A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3A198107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7F77AB54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CF4A1CA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3FEF87FE" w14:textId="77777777" w:rsidR="002136AB" w:rsidRDefault="002136A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2136AB" w14:paraId="5EE1F01B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C8F9C26" w14:textId="77777777" w:rsidR="002136AB" w:rsidRDefault="002136A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3C6639F8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8CAA29B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0CCE109" w14:textId="77777777" w:rsidR="002136AB" w:rsidRDefault="002136A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2136AB" w14:paraId="6FE3CF00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CC533D9" w14:textId="77777777" w:rsidR="002136AB" w:rsidRDefault="002136A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5462BEDB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B40CC25" w14:textId="77777777" w:rsidR="002136AB" w:rsidRPr="003B496D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FE4998F" w14:textId="77777777" w:rsidR="002136AB" w:rsidRDefault="002136A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2136AB" w14:paraId="21D83DA3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1891ADB" w14:textId="77777777" w:rsidR="002136AB" w:rsidRDefault="002136A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53D7EDBE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1DC875FB" w14:textId="77777777" w:rsidR="002136AB" w:rsidRDefault="002136A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E62DD80" w14:textId="77777777" w:rsidR="002136AB" w:rsidRDefault="002136A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741F2061" w14:textId="77777777" w:rsidR="002136AB" w:rsidRDefault="002136AB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630CCBAC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 w:rsidRPr="002136AB"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BE46A4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57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1"/>
        <w:gridCol w:w="1762"/>
      </w:tblGrid>
      <w:tr w:rsidR="00D34523" w14:paraId="3EBBA2C7" w14:textId="77777777" w:rsidTr="00C21D84">
        <w:tc>
          <w:tcPr>
            <w:tcW w:w="78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C21D84"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………………………………………………..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 …..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C21D84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EE52A2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C21D84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C21D84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C21D84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C21D84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C21D84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C21D84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763324EA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BE46A4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4"/>
        <w:gridCol w:w="1489"/>
      </w:tblGrid>
      <w:tr w:rsidR="00D34523" w14:paraId="644D8170" w14:textId="77777777" w:rsidTr="00C21D84">
        <w:tc>
          <w:tcPr>
            <w:tcW w:w="4156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r w:rsidR="0043118A">
              <w:rPr>
                <w:rFonts w:ascii="Arial" w:hAnsi="Arial" w:cs="Arial"/>
                <w:color w:val="000000"/>
              </w:rPr>
              <w:t>……..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Dietistica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C21D84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6C453046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3B496D">
              <w:rPr>
                <w:rFonts w:ascii="Arial" w:hAnsi="Arial" w:cs="Arial"/>
                <w:color w:val="000000"/>
              </w:rPr>
              <w:t>Dietistica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213BF28D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C80C0C">
              <w:rPr>
                <w:rFonts w:ascii="Arial" w:hAnsi="Arial" w:cs="Arial"/>
              </w:rPr>
              <w:t>Dietistica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presso l’U.O. di ……..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C21D84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0F59E419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C80C0C">
              <w:rPr>
                <w:rFonts w:ascii="Arial" w:hAnsi="Arial" w:cs="Arial"/>
              </w:rPr>
              <w:t>Dietistica</w:t>
            </w:r>
            <w:r>
              <w:rPr>
                <w:rFonts w:ascii="Arial" w:hAnsi="Arial" w:cs="Arial"/>
              </w:rPr>
              <w:t xml:space="preserve"> 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 .</w:t>
            </w:r>
            <w:r w:rsidR="0043118A">
              <w:rPr>
                <w:rFonts w:ascii="Arial" w:hAnsi="Arial" w:cs="Arial"/>
                <w:color w:val="000000"/>
              </w:rPr>
              <w:t xml:space="preserve">………    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28474828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t>4) ARTICOLI, POSTER, PRESENTAZIONI ORALI</w:t>
      </w:r>
      <w:r w:rsidR="00BE46A4">
        <w:rPr>
          <w:rFonts w:ascii="Arial" w:hAnsi="Arial" w:cs="Arial"/>
          <w:bCs w:val="0"/>
          <w:i w:val="0"/>
          <w:sz w:val="24"/>
          <w:szCs w:val="24"/>
        </w:rPr>
        <w:t xml:space="preserve"> (MAX 1 PUNTI)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8"/>
        <w:gridCol w:w="1655"/>
      </w:tblGrid>
      <w:tr w:rsidR="00D34523" w14:paraId="6E8F08DC" w14:textId="77777777" w:rsidTr="00C21D84">
        <w:tc>
          <w:tcPr>
            <w:tcW w:w="4141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C21D84"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……………………………………………………………..…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……………………….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C21D84">
        <w:trPr>
          <w:cantSplit/>
        </w:trPr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C21D84">
        <w:trPr>
          <w:cantSplit/>
        </w:trPr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C21D84">
        <w:trPr>
          <w:cantSplit/>
        </w:trPr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C21D84">
        <w:trPr>
          <w:cantSplit/>
        </w:trPr>
        <w:tc>
          <w:tcPr>
            <w:tcW w:w="41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……………………………………………..</w:t>
            </w:r>
          </w:p>
        </w:tc>
        <w:tc>
          <w:tcPr>
            <w:tcW w:w="8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A06F0F" w14:textId="76D1342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2CB256B" w14:textId="566764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798610B" w14:textId="0BCFC7A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D2A1CCB" w14:textId="139F5F2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1FA5E57F" w14:textId="729CA440" w:rsidR="004C1C71" w:rsidRPr="0034525F" w:rsidRDefault="004C1C71" w:rsidP="004C1C71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</w:t>
      </w:r>
      <w:r w:rsidR="00BE46A4">
        <w:rPr>
          <w:rFonts w:ascii="Arial" w:hAnsi="Arial" w:cs="Arial"/>
          <w:bCs w:val="0"/>
          <w:i w:val="0"/>
          <w:sz w:val="24"/>
          <w:szCs w:val="24"/>
        </w:rPr>
        <w:t xml:space="preserve"> (MAX 2 PUNTI)</w:t>
      </w:r>
    </w:p>
    <w:p w14:paraId="5711F9E3" w14:textId="67AC59E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4"/>
        <w:gridCol w:w="2017"/>
      </w:tblGrid>
      <w:tr w:rsidR="00C21D84" w14:paraId="44A3C4E3" w14:textId="77777777" w:rsidTr="0090721B">
        <w:tc>
          <w:tcPr>
            <w:tcW w:w="39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8053166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4C6D7" w14:textId="77777777" w:rsidR="00C21D84" w:rsidRDefault="00C21D84" w:rsidP="0090721B">
            <w:pPr>
              <w:pStyle w:val="Standard"/>
              <w:ind w:right="-116" w:hanging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5B8CD3BC" w14:textId="77777777" w:rsidR="00C21D84" w:rsidRDefault="00C21D84" w:rsidP="0090721B">
            <w:pPr>
              <w:pStyle w:val="Standard"/>
              <w:ind w:right="-116" w:hanging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1D84" w14:paraId="0AA59B64" w14:textId="77777777" w:rsidTr="0090721B"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9C52064" w14:textId="77777777" w:rsidR="00C21D84" w:rsidRDefault="00C21D84" w:rsidP="0090721B">
            <w:pPr>
              <w:pStyle w:val="Standard"/>
              <w:ind w:hanging="2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7A7873B1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9FB458F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37A86D52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6ABB2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  <w:color w:val="000000"/>
              </w:rPr>
            </w:pPr>
          </w:p>
        </w:tc>
      </w:tr>
      <w:tr w:rsidR="00C21D84" w14:paraId="2C8CACFF" w14:textId="77777777" w:rsidTr="0090721B">
        <w:trPr>
          <w:cantSplit/>
        </w:trPr>
        <w:tc>
          <w:tcPr>
            <w:tcW w:w="395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E4708FF" w14:textId="77777777" w:rsidR="00C21D84" w:rsidRDefault="00C21D84" w:rsidP="0090721B">
            <w:pPr>
              <w:pStyle w:val="Standard"/>
              <w:ind w:hanging="2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5630E4EB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CCAF3BF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00F5C134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01A10F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  <w:color w:val="000000"/>
              </w:rPr>
            </w:pPr>
          </w:p>
        </w:tc>
      </w:tr>
      <w:tr w:rsidR="00C21D84" w14:paraId="072F83DE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D56AE9" w14:textId="61BD7422" w:rsidR="00C21D84" w:rsidRDefault="00C21D84" w:rsidP="0090721B">
            <w:pPr>
              <w:pStyle w:val="Standard"/>
              <w:ind w:hanging="2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EE52A2">
              <w:rPr>
                <w:rFonts w:ascii="Arial" w:hAnsi="Arial" w:cs="Arial"/>
                <w:color w:val="000000"/>
              </w:rPr>
              <w:t>ConvegnI</w:t>
            </w:r>
          </w:p>
          <w:p w14:paraId="35732FEE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1F029BA6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4219EF25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82EFC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  <w:color w:val="000000"/>
              </w:rPr>
            </w:pPr>
          </w:p>
        </w:tc>
      </w:tr>
      <w:tr w:rsidR="00C21D84" w14:paraId="2BDFC6A9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E29B1D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44657B9B" w14:textId="77777777" w:rsidR="00C21D84" w:rsidRDefault="00C21D84" w:rsidP="0090721B">
            <w:pPr>
              <w:pStyle w:val="Standard"/>
              <w:ind w:hanging="2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0443BB82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57D27AB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67A2DD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  <w:color w:val="000000"/>
              </w:rPr>
            </w:pPr>
          </w:p>
        </w:tc>
      </w:tr>
      <w:tr w:rsidR="00C21D84" w14:paraId="58C5F0CB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2D51B15" w14:textId="77777777" w:rsidR="00C21D84" w:rsidRDefault="00C21D84" w:rsidP="0090721B">
            <w:pPr>
              <w:pStyle w:val="Standard"/>
              <w:ind w:hanging="2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047CDEBB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45796734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5D79035D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0682FFF3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1B5BD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  <w:color w:val="000000"/>
              </w:rPr>
            </w:pPr>
          </w:p>
        </w:tc>
      </w:tr>
      <w:tr w:rsidR="00C21D84" w14:paraId="5D28E185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B3937B" w14:textId="77777777" w:rsidR="00C21D84" w:rsidRDefault="00C21D84" w:rsidP="0090721B">
            <w:pPr>
              <w:pStyle w:val="Standard"/>
              <w:ind w:hanging="2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</w:t>
            </w:r>
            <w:r w:rsidRPr="003E0F92">
              <w:rPr>
                <w:rFonts w:ascii="Arial" w:eastAsia="Arial" w:hAnsi="Arial" w:cs="Arial"/>
              </w:rPr>
              <w:t>ttività lavorativa presso strutture private accreditate</w:t>
            </w:r>
          </w:p>
          <w:p w14:paraId="502DB990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0534A807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501EB86F" w14:textId="77777777" w:rsidR="00C21D84" w:rsidRDefault="00C21D84" w:rsidP="0090721B">
            <w:pPr>
              <w:pStyle w:val="Standard"/>
              <w:ind w:hanging="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45965463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30408B" w14:textId="77777777" w:rsidR="00C21D84" w:rsidRDefault="00C21D84" w:rsidP="0090721B">
            <w:pPr>
              <w:pStyle w:val="Standard"/>
              <w:ind w:hanging="2"/>
              <w:rPr>
                <w:rFonts w:ascii="Arial" w:hAnsi="Arial" w:cs="Arial"/>
                <w:color w:val="000000"/>
              </w:rPr>
            </w:pPr>
          </w:p>
        </w:tc>
      </w:tr>
    </w:tbl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di essere informato/a, ai sensi e per gli effetti di cui all’art. 13 comma 1 del D.Lgs.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7175263">
    <w:abstractNumId w:val="0"/>
  </w:num>
  <w:num w:numId="2" w16cid:durableId="526410173">
    <w:abstractNumId w:val="2"/>
  </w:num>
  <w:num w:numId="3" w16cid:durableId="1338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74D77"/>
    <w:rsid w:val="000C35B4"/>
    <w:rsid w:val="00137FCF"/>
    <w:rsid w:val="00180C2D"/>
    <w:rsid w:val="002050C7"/>
    <w:rsid w:val="002136AB"/>
    <w:rsid w:val="00256DA5"/>
    <w:rsid w:val="0034525F"/>
    <w:rsid w:val="003B496D"/>
    <w:rsid w:val="0043118A"/>
    <w:rsid w:val="004779B6"/>
    <w:rsid w:val="004C1C71"/>
    <w:rsid w:val="0054391F"/>
    <w:rsid w:val="00552974"/>
    <w:rsid w:val="00690504"/>
    <w:rsid w:val="006B131F"/>
    <w:rsid w:val="006F70C8"/>
    <w:rsid w:val="00703EC1"/>
    <w:rsid w:val="0074488A"/>
    <w:rsid w:val="00747562"/>
    <w:rsid w:val="00810C91"/>
    <w:rsid w:val="0082672C"/>
    <w:rsid w:val="008D2C0D"/>
    <w:rsid w:val="00916DE4"/>
    <w:rsid w:val="00943B63"/>
    <w:rsid w:val="00961AAE"/>
    <w:rsid w:val="00985158"/>
    <w:rsid w:val="009966A7"/>
    <w:rsid w:val="009A58E2"/>
    <w:rsid w:val="00AB6F50"/>
    <w:rsid w:val="00BB2718"/>
    <w:rsid w:val="00BD1A64"/>
    <w:rsid w:val="00BE46A4"/>
    <w:rsid w:val="00C20782"/>
    <w:rsid w:val="00C21D84"/>
    <w:rsid w:val="00C759EA"/>
    <w:rsid w:val="00C80C0C"/>
    <w:rsid w:val="00CE4238"/>
    <w:rsid w:val="00D34523"/>
    <w:rsid w:val="00D9590D"/>
    <w:rsid w:val="00D96C54"/>
    <w:rsid w:val="00DD3D0A"/>
    <w:rsid w:val="00DD5653"/>
    <w:rsid w:val="00E259D1"/>
    <w:rsid w:val="00E31008"/>
    <w:rsid w:val="00EC1035"/>
    <w:rsid w:val="00EE52A2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Carolina Sovera</cp:lastModifiedBy>
  <cp:revision>11</cp:revision>
  <dcterms:created xsi:type="dcterms:W3CDTF">2024-04-23T13:03:00Z</dcterms:created>
  <dcterms:modified xsi:type="dcterms:W3CDTF">2024-04-30T13:26:00Z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