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2BCF" w14:textId="08184E5F" w:rsidR="00D34523" w:rsidRPr="00854B69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</w:t>
      </w:r>
      <w:bookmarkStart w:id="0" w:name="_Hlk165638768"/>
      <w:r>
        <w:rPr>
          <w:rFonts w:ascii="Arial" w:hAnsi="Arial" w:cs="Arial"/>
          <w:b/>
        </w:rPr>
        <w:t xml:space="preserve">di Laurea </w:t>
      </w:r>
      <w:r w:rsidR="009E4093">
        <w:rPr>
          <w:rFonts w:ascii="Arial" w:hAnsi="Arial" w:cs="Arial"/>
          <w:b/>
        </w:rPr>
        <w:t>Magistrale in Scienze Infermieristiche e Ostetriche con interesse in Assistenza Territoriale e di Comunità</w:t>
      </w:r>
      <w:bookmarkEnd w:id="0"/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  <w:bookmarkStart w:id="1" w:name="_GoBack"/>
      <w:bookmarkEnd w:id="1"/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0A17DB55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</w:t>
      </w:r>
      <w:r w:rsidR="004B2D23">
        <w:rPr>
          <w:rFonts w:ascii="Arial" w:hAnsi="Arial" w:cs="Arial"/>
        </w:rPr>
        <w:t xml:space="preserve">corso </w:t>
      </w:r>
      <w:r w:rsidR="004B2D23" w:rsidRPr="004B2D23">
        <w:rPr>
          <w:rFonts w:ascii="Arial" w:hAnsi="Arial" w:cs="Arial"/>
        </w:rPr>
        <w:t>di Laurea Magistrale in Scienze Infermieristiche e Ostetriche con interesse in Assistenza Territoriale e di Comunità</w:t>
      </w:r>
      <w:r w:rsidR="004B2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352B063B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t xml:space="preserve">1)  TITOLI </w:t>
      </w:r>
      <w:r w:rsidR="00916DE4">
        <w:rPr>
          <w:rFonts w:ascii="Arial" w:hAnsi="Arial" w:cs="Arial"/>
          <w:b/>
          <w:bCs/>
        </w:rPr>
        <w:t>UNIVERSITARI</w:t>
      </w:r>
      <w:r w:rsidR="001F386B">
        <w:rPr>
          <w:rFonts w:ascii="Arial" w:hAnsi="Arial" w:cs="Arial"/>
          <w:b/>
          <w:bCs/>
        </w:rPr>
        <w:t xml:space="preserve"> (MAX 3 PUNTI)</w:t>
      </w:r>
      <w:r w:rsidR="00916D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1992"/>
      </w:tblGrid>
      <w:tr w:rsidR="001F386B" w14:paraId="1084E059" w14:textId="77777777" w:rsidTr="001F386B">
        <w:tc>
          <w:tcPr>
            <w:tcW w:w="3848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6113B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E3FF3DA" w14:textId="77777777" w:rsidR="001F386B" w:rsidRDefault="001F386B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67ACFDB" w14:textId="77777777" w:rsidR="001F386B" w:rsidRDefault="001F386B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F386B" w14:paraId="1099243A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9F7D5D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05993A1F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25768D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E5EC99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5678D01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5295B313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F75C6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12260952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84040D7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4045ED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6B6EC58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D1CC31C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03C83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302446B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ABA7DF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F7EC372" w14:textId="77777777" w:rsidR="001F386B" w:rsidRDefault="001F386B" w:rsidP="0090721B">
            <w:pPr>
              <w:pStyle w:val="Standard"/>
              <w:ind w:right="-104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260FE50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375C2B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07BBD38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4BADBA6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2D5DB2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144AB00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649C48A6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8F856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192BDAB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4272059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B4DD976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4B630DD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A9BFEC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2D8985B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0FDB6F29" w14:textId="77777777" w:rsidR="001F386B" w:rsidRPr="003B496D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0443BC7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374ADB9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7D5398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4EFCC8B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52AD97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8AB6CAA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2E0D09AC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6E7198CF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0"/>
          <w:szCs w:val="20"/>
        </w:rPr>
        <w:lastRenderedPageBreak/>
        <w:t xml:space="preserve">2)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05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1"/>
        <w:gridCol w:w="2029"/>
      </w:tblGrid>
      <w:tr w:rsidR="00D34523" w14:paraId="3EBBA2C7" w14:textId="77777777" w:rsidTr="001F386B">
        <w:tc>
          <w:tcPr>
            <w:tcW w:w="70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1F386B"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="00AB6F50">
              <w:rPr>
                <w:rFonts w:ascii="Arial" w:hAnsi="Arial" w:cs="Arial"/>
              </w:rPr>
              <w:t>…….</w:t>
            </w:r>
            <w:proofErr w:type="gramEnd"/>
            <w:r w:rsidR="00AB6F50">
              <w:rPr>
                <w:rFonts w:ascii="Arial" w:hAnsi="Arial" w:cs="Arial"/>
              </w:rPr>
              <w:t>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1F386B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4D0424E1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4"/>
        <w:gridCol w:w="1489"/>
      </w:tblGrid>
      <w:tr w:rsidR="00D34523" w14:paraId="644D8170" w14:textId="77777777" w:rsidTr="001F386B">
        <w:tc>
          <w:tcPr>
            <w:tcW w:w="4156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 w:rsidR="0043118A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2C566A7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1F386B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4D04A978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2DBEA81F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0C2B25AB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</w:t>
            </w:r>
            <w:proofErr w:type="gramStart"/>
            <w:r w:rsidR="0043118A">
              <w:rPr>
                <w:rFonts w:ascii="Arial" w:hAnsi="Arial" w:cs="Arial"/>
              </w:rPr>
              <w:t xml:space="preserve"> .</w:t>
            </w:r>
            <w:r w:rsidR="0043118A">
              <w:rPr>
                <w:rFonts w:ascii="Arial" w:hAnsi="Arial" w:cs="Arial"/>
                <w:color w:val="000000"/>
              </w:rPr>
              <w:t>…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1D2AF867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>4) ARTICOLI, POSTER, PRESENTAZIONI ORALI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7"/>
        <w:gridCol w:w="1417"/>
      </w:tblGrid>
      <w:tr w:rsidR="00D34523" w14:paraId="6E8F08DC" w14:textId="77777777" w:rsidTr="001F386B">
        <w:tc>
          <w:tcPr>
            <w:tcW w:w="829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1F386B"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959AE7" w14:textId="77777777" w:rsidR="001F386B" w:rsidRPr="0034525F" w:rsidRDefault="001F386B" w:rsidP="001F386B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 (MAX 2 PUNTI)</w:t>
      </w:r>
    </w:p>
    <w:p w14:paraId="3564857B" w14:textId="77777777" w:rsidR="001F386B" w:rsidRDefault="001F386B" w:rsidP="001F386B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  <w:gridCol w:w="1553"/>
      </w:tblGrid>
      <w:tr w:rsidR="001F386B" w14:paraId="7EDF4AE2" w14:textId="77777777" w:rsidTr="001F386B">
        <w:tc>
          <w:tcPr>
            <w:tcW w:w="4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C61995F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BB9B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93B314E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6B" w14:paraId="60CEB10C" w14:textId="77777777" w:rsidTr="001F386B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748C03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1D03624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5DE75F8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26070B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79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3650F986" w14:textId="77777777" w:rsidTr="001F386B">
        <w:trPr>
          <w:cantSplit/>
        </w:trPr>
        <w:tc>
          <w:tcPr>
            <w:tcW w:w="41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46AF585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4659D93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FEDF99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78D69C0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EDEA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1EFF808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B815462" w14:textId="107BA0FE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6D2069">
              <w:rPr>
                <w:rFonts w:ascii="Arial" w:hAnsi="Arial" w:cs="Arial"/>
                <w:color w:val="000000"/>
              </w:rPr>
              <w:t>Convegni</w:t>
            </w:r>
          </w:p>
          <w:p w14:paraId="0B8F111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0A905364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5DDBCC3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20BE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26FE1A90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4E0B3108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1E64EFD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1523FE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B6A8C9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0202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A22195D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D4DC82C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2C05333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5E8AF9A2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497933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5F79D3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81B74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0C603A3C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3933F80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19BEE5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4B88B16F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560BC97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D3CA1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928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F2044" w14:textId="77777777" w:rsidR="001B34DE" w:rsidRDefault="001B34DE">
      <w:r>
        <w:separator/>
      </w:r>
    </w:p>
  </w:endnote>
  <w:endnote w:type="continuationSeparator" w:id="0">
    <w:p w14:paraId="3E116511" w14:textId="77777777" w:rsidR="001B34DE" w:rsidRDefault="001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365CD" w14:textId="77777777" w:rsidR="001B34DE" w:rsidRDefault="001B34DE">
      <w:r>
        <w:rPr>
          <w:color w:val="000000"/>
        </w:rPr>
        <w:separator/>
      </w:r>
    </w:p>
  </w:footnote>
  <w:footnote w:type="continuationSeparator" w:id="0">
    <w:p w14:paraId="77403679" w14:textId="77777777" w:rsidR="001B34DE" w:rsidRDefault="001B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511BB"/>
    <w:rsid w:val="00074D77"/>
    <w:rsid w:val="000C35B4"/>
    <w:rsid w:val="00137FCF"/>
    <w:rsid w:val="00180C2D"/>
    <w:rsid w:val="001B34DE"/>
    <w:rsid w:val="001F386B"/>
    <w:rsid w:val="002050C7"/>
    <w:rsid w:val="00256DA5"/>
    <w:rsid w:val="002F06A7"/>
    <w:rsid w:val="0034525F"/>
    <w:rsid w:val="003B496D"/>
    <w:rsid w:val="0043118A"/>
    <w:rsid w:val="004779B6"/>
    <w:rsid w:val="004B2D23"/>
    <w:rsid w:val="004C1C71"/>
    <w:rsid w:val="0054391F"/>
    <w:rsid w:val="00552974"/>
    <w:rsid w:val="00690504"/>
    <w:rsid w:val="006B131F"/>
    <w:rsid w:val="006D2069"/>
    <w:rsid w:val="006F70C8"/>
    <w:rsid w:val="00703EC1"/>
    <w:rsid w:val="0074488A"/>
    <w:rsid w:val="00747562"/>
    <w:rsid w:val="00810C91"/>
    <w:rsid w:val="00812CD0"/>
    <w:rsid w:val="0082672C"/>
    <w:rsid w:val="00854B69"/>
    <w:rsid w:val="008D2C0D"/>
    <w:rsid w:val="00916DE4"/>
    <w:rsid w:val="00943B63"/>
    <w:rsid w:val="00946633"/>
    <w:rsid w:val="00961AAE"/>
    <w:rsid w:val="00985158"/>
    <w:rsid w:val="009966A7"/>
    <w:rsid w:val="009A58E2"/>
    <w:rsid w:val="009E4093"/>
    <w:rsid w:val="00AB6F50"/>
    <w:rsid w:val="00BB2718"/>
    <w:rsid w:val="00BD1A64"/>
    <w:rsid w:val="00C20782"/>
    <w:rsid w:val="00C759EA"/>
    <w:rsid w:val="00C80C0C"/>
    <w:rsid w:val="00C9347E"/>
    <w:rsid w:val="00CE4238"/>
    <w:rsid w:val="00D34523"/>
    <w:rsid w:val="00D9590D"/>
    <w:rsid w:val="00D96C54"/>
    <w:rsid w:val="00DD2949"/>
    <w:rsid w:val="00DD3D0A"/>
    <w:rsid w:val="00DD5653"/>
    <w:rsid w:val="00E259D1"/>
    <w:rsid w:val="00E31008"/>
    <w:rsid w:val="00EC1035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Perri Stefania</cp:lastModifiedBy>
  <cp:revision>4</cp:revision>
  <dcterms:created xsi:type="dcterms:W3CDTF">2024-05-03T10:38:00Z</dcterms:created>
  <dcterms:modified xsi:type="dcterms:W3CDTF">2024-05-03T12:26:00Z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