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0CA162E1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632857" w:rsidRPr="00632857">
        <w:rPr>
          <w:rFonts w:ascii="Arial" w:hAnsi="Arial" w:cs="Arial"/>
          <w:b/>
          <w:sz w:val="24"/>
          <w:szCs w:val="24"/>
        </w:rPr>
        <w:t xml:space="preserve">Tecniche </w:t>
      </w:r>
      <w:bookmarkStart w:id="0" w:name="_Hlk165286323"/>
      <w:r w:rsidR="00632857" w:rsidRPr="00632857">
        <w:rPr>
          <w:rFonts w:ascii="Arial" w:hAnsi="Arial" w:cs="Arial"/>
          <w:b/>
          <w:sz w:val="24"/>
          <w:szCs w:val="24"/>
        </w:rPr>
        <w:t xml:space="preserve">di </w:t>
      </w:r>
      <w:r w:rsidR="0049053B">
        <w:rPr>
          <w:rFonts w:ascii="Arial" w:hAnsi="Arial" w:cs="Arial"/>
          <w:b/>
          <w:sz w:val="24"/>
          <w:szCs w:val="24"/>
        </w:rPr>
        <w:t>Fisiopatologia cardiocircolatoria e perfusione cardiovascolare</w:t>
      </w:r>
      <w:bookmarkEnd w:id="0"/>
      <w:r w:rsidR="0049053B">
        <w:rPr>
          <w:rFonts w:ascii="Arial" w:hAnsi="Arial" w:cs="Arial"/>
          <w:b/>
          <w:sz w:val="24"/>
          <w:szCs w:val="24"/>
        </w:rPr>
        <w:t xml:space="preserve"> </w:t>
      </w:r>
      <w:r w:rsidR="0084371D">
        <w:rPr>
          <w:rFonts w:ascii="Arial" w:hAnsi="Arial" w:cs="Arial"/>
          <w:b/>
          <w:sz w:val="24"/>
          <w:szCs w:val="24"/>
        </w:rPr>
        <w:t xml:space="preserve">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3838F6F1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 Laurea in </w:t>
      </w:r>
      <w:r w:rsidR="00F774DB" w:rsidRPr="00F774DB">
        <w:rPr>
          <w:rFonts w:ascii="Arial" w:hAnsi="Arial" w:cs="Arial"/>
          <w:bCs/>
          <w:sz w:val="24"/>
          <w:szCs w:val="24"/>
        </w:rPr>
        <w:t>Tecniche</w:t>
      </w:r>
      <w:r w:rsidR="0049053B">
        <w:rPr>
          <w:rFonts w:ascii="Arial" w:hAnsi="Arial" w:cs="Arial"/>
          <w:bCs/>
          <w:sz w:val="24"/>
          <w:szCs w:val="24"/>
        </w:rPr>
        <w:t xml:space="preserve"> </w:t>
      </w:r>
      <w:r w:rsidR="0049053B" w:rsidRPr="0049053B">
        <w:rPr>
          <w:rFonts w:ascii="Arial" w:hAnsi="Arial" w:cs="Arial"/>
          <w:sz w:val="24"/>
          <w:szCs w:val="24"/>
        </w:rPr>
        <w:t>di Fisiopatologia cardiocircolatoria e perfusione cardiovascolare</w:t>
      </w:r>
      <w:r w:rsidR="0049053B" w:rsidRPr="0049053B">
        <w:rPr>
          <w:rFonts w:ascii="Arial" w:hAnsi="Arial" w:cs="Arial"/>
          <w:bCs/>
          <w:sz w:val="24"/>
          <w:szCs w:val="24"/>
        </w:rPr>
        <w:t xml:space="preserve"> </w:t>
      </w:r>
      <w:r w:rsidRPr="00DC17F4">
        <w:rPr>
          <w:rFonts w:ascii="Arial" w:hAnsi="Arial" w:cs="Arial"/>
          <w:sz w:val="24"/>
          <w:szCs w:val="24"/>
        </w:rPr>
        <w:t xml:space="preserve">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C23901">
        <w:rPr>
          <w:rFonts w:ascii="Arial" w:hAnsi="Arial" w:cs="Arial"/>
          <w:b/>
          <w:sz w:val="24"/>
          <w:szCs w:val="24"/>
        </w:rPr>
        <w:t>19 maggio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 xml:space="preserve">in servizio da almeno </w:t>
      </w:r>
      <w:proofErr w:type="gramStart"/>
      <w:r w:rsidR="00FB5F24" w:rsidRPr="00FB5F24">
        <w:rPr>
          <w:rFonts w:ascii="Arial" w:hAnsi="Arial" w:cs="Arial"/>
          <w:sz w:val="24"/>
          <w:szCs w:val="24"/>
        </w:rPr>
        <w:t>4</w:t>
      </w:r>
      <w:proofErr w:type="gramEnd"/>
      <w:r w:rsidR="00FB5F24" w:rsidRPr="00FB5F24"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6CB1D1" w14:textId="77777777" w:rsidR="00D667AB" w:rsidRDefault="00D667AB" w:rsidP="00D667A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 esprimere, in ordine di preferenza</w:t>
      </w:r>
      <w:r w:rsidRPr="00DD2B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 xml:space="preserve">la disponibilità alla candidatura per l’attribuzione </w:t>
      </w:r>
    </w:p>
    <w:p w14:paraId="17EE8535" w14:textId="08B0CF48" w:rsidR="00D667AB" w:rsidRPr="00FD7761" w:rsidRDefault="00D667AB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dell’incarico di docenza per 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MASSIMO e COMPLESSIVAMENTE  N. </w:t>
      </w:r>
      <w:r w:rsidR="00E96AB6">
        <w:rPr>
          <w:rFonts w:ascii="Arial" w:hAnsi="Arial" w:cs="Arial"/>
          <w:b/>
          <w:sz w:val="24"/>
          <w:szCs w:val="24"/>
          <w:u w:val="single"/>
        </w:rPr>
        <w:t>5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 PREFERENZE  </w:t>
      </w:r>
    </w:p>
    <w:p w14:paraId="3478F368" w14:textId="77777777" w:rsidR="00D667AB" w:rsidRDefault="00D667AB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1F1EBC9E" w14:textId="78C5BF2A" w:rsidR="00D667AB" w:rsidRPr="00FD7761" w:rsidRDefault="006333DE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67AB">
        <w:rPr>
          <w:rFonts w:ascii="Arial" w:hAnsi="Arial" w:cs="Arial"/>
          <w:sz w:val="24"/>
          <w:szCs w:val="24"/>
        </w:rPr>
        <w:t>ndicare direttamente con una crocetta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nella seguente </w:t>
      </w:r>
      <w:r w:rsidR="00D667AB" w:rsidRPr="00FD7761">
        <w:rPr>
          <w:rFonts w:ascii="Arial" w:hAnsi="Arial" w:cs="Arial"/>
          <w:sz w:val="24"/>
          <w:szCs w:val="24"/>
        </w:rPr>
        <w:t>tabella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</w:t>
      </w:r>
      <w:r w:rsidR="00D667AB" w:rsidRPr="00FD7761">
        <w:rPr>
          <w:rFonts w:ascii="Arial" w:hAnsi="Arial" w:cs="Arial"/>
          <w:sz w:val="24"/>
          <w:szCs w:val="24"/>
        </w:rPr>
        <w:t>la denominazione del</w:t>
      </w:r>
      <w:r w:rsidR="00D667AB">
        <w:rPr>
          <w:rFonts w:ascii="Arial" w:hAnsi="Arial" w:cs="Arial"/>
          <w:sz w:val="24"/>
          <w:szCs w:val="24"/>
        </w:rPr>
        <w:t>/i</w:t>
      </w:r>
      <w:r w:rsidR="00D667AB" w:rsidRPr="00FD7761">
        <w:rPr>
          <w:rFonts w:ascii="Arial" w:hAnsi="Arial" w:cs="Arial"/>
          <w:sz w:val="24"/>
          <w:szCs w:val="24"/>
        </w:rPr>
        <w:t xml:space="preserve"> modul</w:t>
      </w:r>
      <w:r w:rsidR="00D667AB">
        <w:rPr>
          <w:rFonts w:ascii="Arial" w:hAnsi="Arial" w:cs="Arial"/>
          <w:sz w:val="24"/>
          <w:szCs w:val="24"/>
        </w:rPr>
        <w:t>o/i</w:t>
      </w:r>
      <w:r w:rsidR="00D667AB" w:rsidRPr="00FD7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didattico/i prescelto/i:</w:t>
      </w:r>
    </w:p>
    <w:p w14:paraId="5543B4E7" w14:textId="77777777" w:rsidR="006546F6" w:rsidRDefault="006546F6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836243" w14:textId="77777777" w:rsidR="00D667AB" w:rsidRDefault="00D667AB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7761">
        <w:rPr>
          <w:rFonts w:ascii="Arial" w:hAnsi="Arial" w:cs="Arial"/>
          <w:b/>
          <w:sz w:val="24"/>
          <w:szCs w:val="24"/>
        </w:rPr>
        <w:t xml:space="preserve">Tabella moduli </w:t>
      </w:r>
      <w:r>
        <w:rPr>
          <w:rFonts w:ascii="Arial" w:hAnsi="Arial" w:cs="Arial"/>
          <w:b/>
          <w:sz w:val="24"/>
          <w:szCs w:val="24"/>
        </w:rPr>
        <w:t>didattici</w:t>
      </w:r>
      <w:r w:rsidRPr="00FD7761">
        <w:rPr>
          <w:rFonts w:ascii="Arial" w:hAnsi="Arial" w:cs="Arial"/>
          <w:b/>
          <w:sz w:val="24"/>
          <w:szCs w:val="24"/>
        </w:rPr>
        <w:t xml:space="preserve"> disponibili per candidatura docenza</w:t>
      </w:r>
    </w:p>
    <w:p w14:paraId="4030C92C" w14:textId="77777777" w:rsidR="00D667AB" w:rsidRDefault="00D667AB" w:rsidP="00D667A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5518"/>
      </w:tblGrid>
      <w:tr w:rsidR="00D667AB" w:rsidRPr="00AA5FC0" w14:paraId="2A3163A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1B2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Barrare </w:t>
            </w:r>
            <w:r w:rsidRPr="00AA5FC0">
              <w:rPr>
                <w:rFonts w:ascii="Arial" w:hAnsi="Arial" w:cs="Arial"/>
                <w:bCs/>
                <w:color w:val="000000"/>
              </w:rPr>
              <w:sym w:font="Symbol" w:char="F0C4"/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28AB2CC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il/i modulo/i didattico/i richiesto/i</w:t>
            </w:r>
          </w:p>
          <w:p w14:paraId="0DF9FA61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DD1" w14:textId="77777777" w:rsidR="00863573" w:rsidRDefault="00863573" w:rsidP="008635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Nel caso di </w:t>
            </w:r>
          </w:p>
          <w:p w14:paraId="67A2EAF4" w14:textId="77777777" w:rsidR="00863573" w:rsidRDefault="00863573" w:rsidP="008635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cinque richieste </w:t>
            </w:r>
          </w:p>
          <w:p w14:paraId="701C7D09" w14:textId="77777777" w:rsidR="00863573" w:rsidRDefault="00863573" w:rsidP="008635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(limite massimo)</w:t>
            </w:r>
          </w:p>
          <w:p w14:paraId="0FF5BFC7" w14:textId="77777777" w:rsidR="00863573" w:rsidRDefault="00863573" w:rsidP="008635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indicare l’ordine di priorità </w:t>
            </w:r>
            <w:r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20FF674C" w14:textId="61CAF25C" w:rsidR="00D667AB" w:rsidRPr="00AA5FC0" w:rsidRDefault="00863573" w:rsidP="00863573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es. </w:t>
            </w:r>
            <w:r>
              <w:rPr>
                <w:rFonts w:ascii="Arial" w:hAnsi="Arial" w:cs="Arial"/>
                <w:bCs/>
                <w:color w:val="000000"/>
              </w:rPr>
              <w:t>1°, 2°, 3° …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17F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D1F7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2A8D67" w14:textId="30D97128" w:rsidR="00D667AB" w:rsidRPr="009B28EA" w:rsidRDefault="00D667AB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9B28EA"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587F6422" w14:textId="77777777" w:rsidR="00D667AB" w:rsidRPr="00AA5FC0" w:rsidRDefault="00D667AB" w:rsidP="00E470E2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74DB" w:rsidRPr="00AA5FC0" w14:paraId="01F2E2E5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1D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96" w14:textId="4CDEE32A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1F18D" w14:textId="77777777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Psicologia del lavoro</w:t>
            </w:r>
          </w:p>
          <w:p w14:paraId="46994B84" w14:textId="2B4353C8" w:rsidR="00F774DB" w:rsidRP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F774DB" w:rsidRPr="00AA5FC0" w14:paraId="33F98822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CC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33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143F" w14:textId="0AF0A141" w:rsidR="00F774DB" w:rsidRPr="00F774DB" w:rsidRDefault="0049053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4392B">
              <w:rPr>
                <w:rFonts w:ascii="Arial" w:eastAsia="Arial" w:hAnsi="Arial" w:cs="Arial"/>
                <w:color w:val="000000"/>
              </w:rPr>
              <w:t>Scienze infermieristiche generali, cliniche e pediatriche</w:t>
            </w:r>
          </w:p>
        </w:tc>
      </w:tr>
      <w:tr w:rsidR="00F774DB" w:rsidRPr="00AA5FC0" w14:paraId="5474A21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A0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8A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365" w14:textId="27F58B76" w:rsidR="00F774DB" w:rsidRPr="00F774DB" w:rsidRDefault="0049053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4392B">
              <w:rPr>
                <w:rFonts w:ascii="Arial" w:eastAsia="Arial" w:hAnsi="Arial" w:cs="Arial"/>
                <w:color w:val="000000"/>
              </w:rPr>
              <w:t>Elettrofisiologia, Elettrostimolazione cardiaca</w:t>
            </w:r>
          </w:p>
        </w:tc>
      </w:tr>
      <w:tr w:rsidR="00F774DB" w:rsidRPr="00AA5FC0" w14:paraId="6BE9A2F3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BC" w14:textId="340630BC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7B" w14:textId="45F5DEC1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BC3" w14:textId="60E6EBEF" w:rsidR="00F774DB" w:rsidRPr="00AA5FC0" w:rsidRDefault="0049053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5F5FA4">
              <w:rPr>
                <w:rFonts w:ascii="Arial" w:eastAsia="Arial" w:hAnsi="Arial" w:cs="Arial"/>
              </w:rPr>
              <w:t>Misure elettriche ed elettroniche</w:t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F774DB" w:rsidRPr="00AA5FC0" w14:paraId="21DEBEC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EBF" w14:textId="10479D5B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FAC" w14:textId="266C53FF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4F7" w14:textId="1369BC93" w:rsidR="00F774DB" w:rsidRPr="00AA5FC0" w:rsidRDefault="0049053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 xml:space="preserve">Scienza e tecnologia dei materiali </w:t>
            </w:r>
          </w:p>
        </w:tc>
      </w:tr>
      <w:tr w:rsidR="0049053B" w:rsidRPr="00AA5FC0" w14:paraId="5B186E2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825" w14:textId="24DF305C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711" w14:textId="214F0148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ED1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Tutorato in preparazione al tirocinio (ECG 1)</w:t>
            </w:r>
          </w:p>
          <w:p w14:paraId="720F96C8" w14:textId="7938B0EF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732CF09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5C8" w14:textId="6EF0E20C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4D9" w14:textId="2A1CDDB9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462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Tutorato in preparazione al tirocinio (ECO I)</w:t>
            </w:r>
          </w:p>
          <w:p w14:paraId="735DDE7A" w14:textId="127898E9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5C6D054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C86" w14:textId="3072C352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804" w14:textId="3DBBF4B6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959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Tutorato ed esercitazioni di elettrostimolazione I</w:t>
            </w:r>
          </w:p>
          <w:p w14:paraId="65ED51EE" w14:textId="7F82405E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52301631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915" w14:textId="19C66614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D50" w14:textId="6B46C084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E03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Attività seminariali I</w:t>
            </w:r>
          </w:p>
          <w:p w14:paraId="4E2A9201" w14:textId="614821A8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523CDAD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936" w14:textId="14546B16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FA3" w14:textId="059CEA76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B78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Laboratorio professionalizzante / Radioprotezione</w:t>
            </w:r>
          </w:p>
          <w:p w14:paraId="29E85CCD" w14:textId="6081F56B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36C1950C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08E" w14:textId="6FDB5E92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631" w14:textId="4DC7FF99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765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Attività seminariali II</w:t>
            </w:r>
          </w:p>
          <w:p w14:paraId="26E83EE5" w14:textId="4E2B782A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26D6558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ADB" w14:textId="0CA57477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41B" w14:textId="4271B194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748" w14:textId="6736E10E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Laboratorio professionalizzante/BLSD</w:t>
            </w:r>
          </w:p>
          <w:p w14:paraId="2E4BA3C4" w14:textId="48367A03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52322E7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C44" w14:textId="156AC17E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172" w14:textId="3B8DBFF6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15E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Esercitazioni e tutorato al tirocinio di Elettrostimolazione III</w:t>
            </w:r>
          </w:p>
          <w:p w14:paraId="6CA35CF6" w14:textId="3D712FB6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49053B" w:rsidRPr="00AA5FC0" w14:paraId="7B3B522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85" w14:textId="480A1B41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48F" w14:textId="46C4731D" w:rsidR="0049053B" w:rsidRPr="00AA5FC0" w:rsidRDefault="0049053B" w:rsidP="0049053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D11" w14:textId="77777777" w:rsidR="0049053B" w:rsidRPr="0049053B" w:rsidRDefault="0049053B" w:rsidP="004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53B">
              <w:rPr>
                <w:rFonts w:ascii="Arial" w:eastAsia="Arial" w:hAnsi="Arial" w:cs="Arial"/>
                <w:bCs/>
                <w:color w:val="000000"/>
              </w:rPr>
              <w:t>Attività seminariali III</w:t>
            </w:r>
          </w:p>
          <w:p w14:paraId="5C71223C" w14:textId="48801A40" w:rsidR="0049053B" w:rsidRPr="0049053B" w:rsidRDefault="0049053B" w:rsidP="0049053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</w:tbl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7F821305" w:rsidR="00FB5F24" w:rsidRPr="004C1492" w:rsidRDefault="00DC17F4" w:rsidP="00FB5F24">
      <w:pPr>
        <w:jc w:val="both"/>
        <w:rPr>
          <w:rFonts w:ascii="Arial" w:hAnsi="Arial" w:cs="Arial"/>
          <w:sz w:val="24"/>
          <w:szCs w:val="24"/>
        </w:rPr>
      </w:pPr>
      <w:r w:rsidRPr="004C1492">
        <w:rPr>
          <w:rFonts w:ascii="Arial" w:hAnsi="Arial" w:cs="Arial"/>
          <w:sz w:val="24"/>
          <w:szCs w:val="24"/>
        </w:rPr>
        <w:t>e</w:t>
      </w:r>
      <w:r w:rsidR="0084371D" w:rsidRPr="004C1492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4C1492">
        <w:rPr>
          <w:rFonts w:ascii="Arial" w:hAnsi="Arial" w:cs="Arial"/>
          <w:sz w:val="24"/>
          <w:szCs w:val="24"/>
        </w:rPr>
        <w:t xml:space="preserve">i candidati sono convocati sin da ora nei giorni </w:t>
      </w:r>
      <w:r w:rsidR="00A03AA3" w:rsidRP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dal 3 giugno al 6 giugno 2024</w:t>
      </w:r>
      <w:r w:rsid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, come da calendarizzazione che sarà pubblicata sui siti web aziendali</w:t>
      </w:r>
      <w:r w:rsidR="00FB5F24" w:rsidRPr="004C1492">
        <w:rPr>
          <w:rFonts w:ascii="Arial" w:hAnsi="Arial" w:cs="Arial"/>
          <w:sz w:val="24"/>
          <w:szCs w:val="24"/>
        </w:rPr>
        <w:t>.</w:t>
      </w:r>
    </w:p>
    <w:p w14:paraId="066CD7D1" w14:textId="56687493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lastRenderedPageBreak/>
        <w:t xml:space="preserve">Dichiara inoltre di essere informato/a, ai sensi e per gli effetti di cui all’art. 13 comma 1 del </w:t>
      </w:r>
      <w:proofErr w:type="spellStart"/>
      <w:r w:rsidRPr="00592352">
        <w:rPr>
          <w:rFonts w:ascii="Arial" w:hAnsi="Arial" w:cs="Arial"/>
          <w:sz w:val="24"/>
          <w:szCs w:val="24"/>
        </w:rPr>
        <w:t>DLgs</w:t>
      </w:r>
      <w:proofErr w:type="spellEnd"/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42249">
    <w:abstractNumId w:val="5"/>
  </w:num>
  <w:num w:numId="2" w16cid:durableId="138233759">
    <w:abstractNumId w:val="8"/>
  </w:num>
  <w:num w:numId="3" w16cid:durableId="1854878096">
    <w:abstractNumId w:val="1"/>
  </w:num>
  <w:num w:numId="4" w16cid:durableId="1784882313">
    <w:abstractNumId w:val="3"/>
  </w:num>
  <w:num w:numId="5" w16cid:durableId="744298315">
    <w:abstractNumId w:val="4"/>
  </w:num>
  <w:num w:numId="6" w16cid:durableId="716707866">
    <w:abstractNumId w:val="11"/>
  </w:num>
  <w:num w:numId="7" w16cid:durableId="1545095799">
    <w:abstractNumId w:val="0"/>
  </w:num>
  <w:num w:numId="8" w16cid:durableId="290868132">
    <w:abstractNumId w:val="10"/>
  </w:num>
  <w:num w:numId="9" w16cid:durableId="1054623317">
    <w:abstractNumId w:val="6"/>
  </w:num>
  <w:num w:numId="10" w16cid:durableId="882641387">
    <w:abstractNumId w:val="2"/>
  </w:num>
  <w:num w:numId="11" w16cid:durableId="1596131732">
    <w:abstractNumId w:val="12"/>
  </w:num>
  <w:num w:numId="12" w16cid:durableId="1513840586">
    <w:abstractNumId w:val="9"/>
  </w:num>
  <w:num w:numId="13" w16cid:durableId="99183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74ED5"/>
    <w:rsid w:val="000B06BC"/>
    <w:rsid w:val="000F6288"/>
    <w:rsid w:val="001171F5"/>
    <w:rsid w:val="00136E29"/>
    <w:rsid w:val="001553BC"/>
    <w:rsid w:val="001910FA"/>
    <w:rsid w:val="001935FB"/>
    <w:rsid w:val="001B48F9"/>
    <w:rsid w:val="001C3316"/>
    <w:rsid w:val="00201132"/>
    <w:rsid w:val="002107A0"/>
    <w:rsid w:val="00211D1F"/>
    <w:rsid w:val="00221D8C"/>
    <w:rsid w:val="0022389C"/>
    <w:rsid w:val="002261AE"/>
    <w:rsid w:val="002263F5"/>
    <w:rsid w:val="00236B17"/>
    <w:rsid w:val="00245A04"/>
    <w:rsid w:val="00261F6E"/>
    <w:rsid w:val="00280C16"/>
    <w:rsid w:val="002D28CC"/>
    <w:rsid w:val="002F3F6B"/>
    <w:rsid w:val="002F65D3"/>
    <w:rsid w:val="00304324"/>
    <w:rsid w:val="00314E6B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9053B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2857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24F68"/>
    <w:rsid w:val="00730711"/>
    <w:rsid w:val="0074394A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63573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6322"/>
    <w:rsid w:val="00A5063F"/>
    <w:rsid w:val="00A57500"/>
    <w:rsid w:val="00A6453B"/>
    <w:rsid w:val="00A66C9D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F1C2B"/>
    <w:rsid w:val="00D05178"/>
    <w:rsid w:val="00D11301"/>
    <w:rsid w:val="00D1269B"/>
    <w:rsid w:val="00D14731"/>
    <w:rsid w:val="00D22E76"/>
    <w:rsid w:val="00D24F57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96AB6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Franca Mischitelli</cp:lastModifiedBy>
  <cp:revision>2</cp:revision>
  <cp:lastPrinted>2011-06-14T05:12:00Z</cp:lastPrinted>
  <dcterms:created xsi:type="dcterms:W3CDTF">2024-05-06T12:23:00Z</dcterms:created>
  <dcterms:modified xsi:type="dcterms:W3CDTF">2024-05-06T12:23:00Z</dcterms:modified>
</cp:coreProperties>
</file>