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B38" w:rsidRPr="00C35D7E" w:rsidRDefault="00801B38" w:rsidP="00801B38">
      <w:pPr>
        <w:pStyle w:val="Titolo1"/>
        <w:tabs>
          <w:tab w:val="left" w:pos="284"/>
        </w:tabs>
        <w:rPr>
          <w:rFonts w:asciiTheme="minorHAnsi" w:hAnsiTheme="minorHAnsi" w:cstheme="minorHAnsi"/>
          <w:sz w:val="36"/>
          <w:szCs w:val="36"/>
        </w:rPr>
      </w:pPr>
      <w:bookmarkStart w:id="0" w:name="_Toc80179958"/>
      <w:r w:rsidRPr="00C35D7E">
        <w:rPr>
          <w:rFonts w:asciiTheme="minorHAnsi" w:hAnsiTheme="minorHAnsi" w:cstheme="minorHAnsi"/>
          <w:sz w:val="36"/>
          <w:szCs w:val="36"/>
        </w:rPr>
        <w:t>Segnalazione</w:t>
      </w:r>
      <w:bookmarkEnd w:id="0"/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Il questionario richiede una risposta alle seguenti domande: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1. Hai già effettuato la segnalazione ma hai perso il tuo </w:t>
      </w:r>
      <w:proofErr w:type="spellStart"/>
      <w:r w:rsidRPr="00801B38">
        <w:rPr>
          <w:rFonts w:asciiTheme="minorHAnsi" w:hAnsiTheme="minorHAnsi" w:cstheme="minorHAnsi"/>
          <w:sz w:val="24"/>
          <w:szCs w:val="24"/>
        </w:rPr>
        <w:t>key</w:t>
      </w:r>
      <w:proofErr w:type="spellEnd"/>
      <w:r w:rsidRPr="00801B38">
        <w:rPr>
          <w:rFonts w:asciiTheme="minorHAnsi" w:hAnsiTheme="minorHAnsi" w:cstheme="minorHAnsi"/>
          <w:sz w:val="24"/>
          <w:szCs w:val="24"/>
        </w:rPr>
        <w:t xml:space="preserve"> code?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Si No 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2 - Segnalante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2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Dipendente pubblico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Lavoratore o collaboratore di imprese fornitrici di beni o servizi o di imprese che realizzano opere in favore dell’amministrazione pubblica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Dipendente di ente di diritto privato sottoposto a controllo pubblico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Cittadino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3 – La condotta illecita si è verificata in una struttura dell’Azienda USL?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SI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NO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3.1 - Se NO, dove si è verificata?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4 - Indica quando si </w:t>
      </w:r>
      <w:proofErr w:type="spellStart"/>
      <w:r w:rsidRPr="00801B38">
        <w:rPr>
          <w:rFonts w:asciiTheme="minorHAnsi" w:hAnsiTheme="minorHAnsi" w:cstheme="minorHAnsi"/>
          <w:sz w:val="24"/>
          <w:szCs w:val="24"/>
        </w:rPr>
        <w:t>é</w:t>
      </w:r>
      <w:proofErr w:type="spellEnd"/>
      <w:r w:rsidRPr="00801B38">
        <w:rPr>
          <w:rFonts w:asciiTheme="minorHAnsi" w:hAnsiTheme="minorHAnsi" w:cstheme="minorHAnsi"/>
          <w:sz w:val="24"/>
          <w:szCs w:val="24"/>
        </w:rPr>
        <w:t xml:space="preserve"> verificato il fatto (possibilmente la data)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5 - Durata della condotta illecita: Conclusa, Ancora in corso, Si verifica in modo ripetitivo, Non saprei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6 - Soggetti privati coinvolti nell’accaduto (persone fisiche che non collaborano con l'Azienda USL)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3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SI NO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6.1 - Se hai selezionato SI, Indica chi sono i soggetti privati coinvolti nell’accaduto a qualunque titolo aggiungendo tutti i dettagli che ritieni utili per finalità di verifica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7 - Imprese private coinvolte nell’accaduto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4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SI NO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7.1 - Se hai selezionato SI, indica i nomi delle imprese, la città della sede legale, il ruolo che hanno avuto nell’accaduto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8 - Descrizione dei fatti (almeno di 50 caratteri)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5"/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9 – I soggetti coinvolti hanno tratto beneficio dall’accaduto?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6"/>
      </w:r>
    </w:p>
    <w:p w:rsidR="00C35D7E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SI </w:t>
      </w:r>
    </w:p>
    <w:p w:rsidR="00C35D7E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NO 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Non so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9.1 - Se SI, di che tipo?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10 Se vuoi allega eventuali evidenze informative che documentano e comprovano i fatti segnalati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11 - Hai segnalato l’accaduto ad altra Autorità o Istituzione?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SI NO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11.1 - Se SI, se vuoi indica a quale Autorità o istituzione ti sei già rivolto, in quale data, gli estremi di registrazione dell’esposto, e l’esito della segnalazione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11.2 - Se vuoi, puoi condividere la copia dell’esposto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12 - Con quali modalità sei venuto a conoscenza del fatto?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13 - Conosci la dimensione economica del contratto e/o appalto e/o transazione inerente </w:t>
      </w:r>
      <w:proofErr w:type="gramStart"/>
      <w:r w:rsidRPr="00801B38">
        <w:rPr>
          <w:rFonts w:asciiTheme="minorHAnsi" w:hAnsiTheme="minorHAnsi" w:cstheme="minorHAnsi"/>
          <w:sz w:val="24"/>
          <w:szCs w:val="24"/>
        </w:rPr>
        <w:t>l’illecito</w:t>
      </w:r>
      <w:proofErr w:type="gramEnd"/>
      <w:r w:rsidRPr="00801B38">
        <w:rPr>
          <w:rFonts w:asciiTheme="minorHAnsi" w:hAnsiTheme="minorHAnsi" w:cstheme="minorHAnsi"/>
          <w:sz w:val="24"/>
          <w:szCs w:val="24"/>
        </w:rPr>
        <w:t>? (se SI indica l’ammontare anche approssimativo)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14 Conosci l’ammontare economico dell’illecito? (se SI indica l’ammontare anche approssimativo)</w:t>
      </w:r>
    </w:p>
    <w:p w:rsidR="00C35D7E" w:rsidRDefault="00C35D7E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15 - Puoi fornirci informazioni utili per verificare la veridicità della tua segnalazione? (se SI indicale qui di seguito)</w:t>
      </w:r>
    </w:p>
    <w:p w:rsidR="00801B38" w:rsidRPr="00801B38" w:rsidRDefault="00801B38" w:rsidP="00801B38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br w:type="page"/>
      </w:r>
    </w:p>
    <w:p w:rsidR="00801B38" w:rsidRPr="0000209D" w:rsidRDefault="00801B38" w:rsidP="00801B38">
      <w:pPr>
        <w:pStyle w:val="Titolo1"/>
        <w:tabs>
          <w:tab w:val="left" w:pos="284"/>
        </w:tabs>
        <w:rPr>
          <w:rFonts w:asciiTheme="minorHAnsi" w:hAnsiTheme="minorHAnsi" w:cstheme="minorHAnsi"/>
          <w:sz w:val="36"/>
          <w:szCs w:val="36"/>
        </w:rPr>
      </w:pPr>
      <w:bookmarkStart w:id="2" w:name="_Toc80179959"/>
      <w:r w:rsidRPr="0000209D">
        <w:rPr>
          <w:rFonts w:asciiTheme="minorHAnsi" w:hAnsiTheme="minorHAnsi" w:cstheme="minorHAnsi"/>
          <w:sz w:val="36"/>
          <w:szCs w:val="36"/>
        </w:rPr>
        <w:lastRenderedPageBreak/>
        <w:t>Identità del segnalante</w:t>
      </w:r>
      <w:bookmarkEnd w:id="2"/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82420017"/>
      <w:r w:rsidRPr="00801B38">
        <w:rPr>
          <w:rFonts w:asciiTheme="minorHAnsi" w:hAnsiTheme="minorHAnsi" w:cstheme="minorHAnsi"/>
          <w:sz w:val="24"/>
          <w:szCs w:val="24"/>
        </w:rPr>
        <w:t>Vuoi fornire i tuoi dati identificativi?</w:t>
      </w:r>
    </w:p>
    <w:p w:rsidR="0000209D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Si 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No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Nome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7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Cognome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8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Genere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9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Data di nascita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0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Luogo di nascita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1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Codice fiscale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2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Residenza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Indirizzo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3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Codice postale *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Città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4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Regione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5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Stato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6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Numero di telefono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7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 xml:space="preserve">Indirizzo email </w:t>
      </w:r>
      <w:r w:rsidRPr="00801B38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8"/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Attuale mansione lavorativa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Attuale responsabilità lavorativa (ruolo)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Attuale unità organizzativa e sede di lavoro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Mansione lavorativa all'epoca dei fatti segnalati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lastRenderedPageBreak/>
        <w:t>Responsabilità lavorativa (ruolo) all'epoca dei fatti segnalati</w:t>
      </w:r>
    </w:p>
    <w:p w:rsidR="00801B38" w:rsidRPr="00801B38" w:rsidRDefault="00801B38" w:rsidP="00801B38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1B38">
        <w:rPr>
          <w:rFonts w:asciiTheme="minorHAnsi" w:hAnsiTheme="minorHAnsi" w:cstheme="minorHAnsi"/>
          <w:sz w:val="24"/>
          <w:szCs w:val="24"/>
        </w:rPr>
        <w:t>Unità organizzativa e sede di lavoro all'epoca dei fatti riportati</w:t>
      </w:r>
      <w:bookmarkStart w:id="4" w:name="_GoBack"/>
      <w:bookmarkEnd w:id="4"/>
    </w:p>
    <w:bookmarkEnd w:id="3"/>
    <w:sectPr w:rsidR="00801B38" w:rsidRPr="00801B38" w:rsidSect="00801B38">
      <w:type w:val="continuous"/>
      <w:pgSz w:w="11906" w:h="16838" w:code="9"/>
      <w:pgMar w:top="1418" w:right="568" w:bottom="992" w:left="709" w:header="709" w:footer="709" w:gutter="0"/>
      <w:cols w:space="53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B38" w:rsidRDefault="00801B38" w:rsidP="00801B38">
      <w:r>
        <w:separator/>
      </w:r>
    </w:p>
  </w:endnote>
  <w:endnote w:type="continuationSeparator" w:id="0">
    <w:p w:rsidR="00801B38" w:rsidRDefault="00801B38" w:rsidP="0080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B38" w:rsidRDefault="00801B38" w:rsidP="00801B38">
      <w:r>
        <w:separator/>
      </w:r>
    </w:p>
  </w:footnote>
  <w:footnote w:type="continuationSeparator" w:id="0">
    <w:p w:rsidR="00801B38" w:rsidRDefault="00801B38" w:rsidP="00801B38">
      <w:r>
        <w:continuationSeparator/>
      </w:r>
    </w:p>
  </w:footnote>
  <w:footnote w:id="1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1" w:name="_Hlk79746158"/>
      <w:r w:rsidRPr="00222250">
        <w:t>campo obbligatorio</w:t>
      </w:r>
      <w:r>
        <w:t>, la mancata risposta impedisce di proseguire</w:t>
      </w:r>
      <w:bookmarkEnd w:id="1"/>
      <w:r>
        <w:t xml:space="preserve"> nella compilazione del questionario segnalazione</w:t>
      </w:r>
    </w:p>
  </w:footnote>
  <w:footnote w:id="2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3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4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5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6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7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8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9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10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11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12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13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14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15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16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17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  <w:footnote w:id="18">
    <w:p w:rsidR="00801B38" w:rsidRDefault="00801B38" w:rsidP="00801B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5DA">
        <w:t xml:space="preserve">campo obbligatorio, la mancata risposta impedisce di proseguire </w:t>
      </w:r>
      <w:r>
        <w:t>nella compilazione del questionario segnalazione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hyphenationZone w:val="283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D9"/>
    <w:rsid w:val="0000209D"/>
    <w:rsid w:val="00100931"/>
    <w:rsid w:val="0011577A"/>
    <w:rsid w:val="001366C1"/>
    <w:rsid w:val="00143134"/>
    <w:rsid w:val="001714F1"/>
    <w:rsid w:val="001A7212"/>
    <w:rsid w:val="002069D7"/>
    <w:rsid w:val="00332F2F"/>
    <w:rsid w:val="0049635C"/>
    <w:rsid w:val="0057434F"/>
    <w:rsid w:val="0063209F"/>
    <w:rsid w:val="006B2C74"/>
    <w:rsid w:val="00744635"/>
    <w:rsid w:val="00790161"/>
    <w:rsid w:val="00801B38"/>
    <w:rsid w:val="00915664"/>
    <w:rsid w:val="00A61D21"/>
    <w:rsid w:val="00A729D9"/>
    <w:rsid w:val="00B0100A"/>
    <w:rsid w:val="00B47BE7"/>
    <w:rsid w:val="00B57401"/>
    <w:rsid w:val="00B629FC"/>
    <w:rsid w:val="00BB65E9"/>
    <w:rsid w:val="00C35D7E"/>
    <w:rsid w:val="00C90DDF"/>
    <w:rsid w:val="00D44AE4"/>
    <w:rsid w:val="00D8026C"/>
    <w:rsid w:val="00DB4D86"/>
    <w:rsid w:val="00E14C21"/>
    <w:rsid w:val="00E26796"/>
    <w:rsid w:val="00E31C0E"/>
    <w:rsid w:val="00E36CAC"/>
    <w:rsid w:val="00E56866"/>
    <w:rsid w:val="00F37702"/>
    <w:rsid w:val="00F4545A"/>
    <w:rsid w:val="00FD0482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F411"/>
  <w15:chartTrackingRefBased/>
  <w15:docId w15:val="{DC872584-F0D7-4329-9AFF-D3D25F71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0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2C74"/>
  </w:style>
  <w:style w:type="paragraph" w:styleId="Titolo1">
    <w:name w:val="heading 1"/>
    <w:basedOn w:val="Normale"/>
    <w:next w:val="Normale"/>
    <w:link w:val="Titolo1Carattere"/>
    <w:uiPriority w:val="9"/>
    <w:qFormat/>
    <w:rsid w:val="00801B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01B38"/>
    <w:pPr>
      <w:keepNext/>
      <w:spacing w:before="240" w:after="60"/>
      <w:outlineLvl w:val="1"/>
    </w:pPr>
    <w:rPr>
      <w:b/>
      <w:bCs/>
      <w:i/>
      <w:iCs/>
      <w:kern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LatinoCalibriLightCorsivoGiustificatoSinistro-0">
    <w:name w:val="Stile (Latino) Calibri Light Corsivo Giustificato Sinistro:  -0..."/>
    <w:basedOn w:val="Normale"/>
    <w:autoRedefine/>
    <w:rsid w:val="00B0100A"/>
    <w:pPr>
      <w:ind w:left="-15"/>
    </w:pPr>
    <w:rPr>
      <w:rFonts w:ascii="Calibri Light" w:hAnsi="Calibri Light"/>
      <w:i/>
      <w:iCs/>
      <w:kern w:val="0"/>
    </w:rPr>
  </w:style>
  <w:style w:type="paragraph" w:customStyle="1" w:styleId="StileAllineatoalcentroPrimariga9cm">
    <w:name w:val="Stile Allineato al centro Prima riga:  9 cm"/>
    <w:basedOn w:val="Normale"/>
    <w:autoRedefine/>
    <w:rsid w:val="006B2C74"/>
    <w:pPr>
      <w:suppressAutoHyphens/>
      <w:ind w:firstLine="5103"/>
      <w:jc w:val="center"/>
    </w:pPr>
    <w:rPr>
      <w:rFonts w:ascii="Arial" w:hAnsi="Arial"/>
      <w:kern w:val="0"/>
      <w:sz w:val="24"/>
      <w:lang w:eastAsia="zh-CN"/>
    </w:rPr>
  </w:style>
  <w:style w:type="table" w:styleId="Grigliatabella">
    <w:name w:val="Table Grid"/>
    <w:basedOn w:val="Tabellanormale"/>
    <w:uiPriority w:val="39"/>
    <w:rsid w:val="0063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801B38"/>
    <w:rPr>
      <w:b/>
      <w:bCs/>
      <w:i/>
      <w:iCs/>
      <w:kern w:val="0"/>
      <w:sz w:val="28"/>
      <w:szCs w:val="28"/>
      <w:lang w:eastAsia="it-IT"/>
    </w:rPr>
  </w:style>
  <w:style w:type="character" w:styleId="Collegamentoipertestuale">
    <w:name w:val="Hyperlink"/>
    <w:uiPriority w:val="99"/>
    <w:rsid w:val="00801B38"/>
    <w:rPr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801B38"/>
    <w:rPr>
      <w:vertAlign w:val="superscript"/>
    </w:rPr>
  </w:style>
  <w:style w:type="paragraph" w:customStyle="1" w:styleId="footnotedescription">
    <w:name w:val="footnote description"/>
    <w:next w:val="Normale"/>
    <w:link w:val="footnotedescriptionChar"/>
    <w:hidden/>
    <w:rsid w:val="00801B38"/>
    <w:pPr>
      <w:spacing w:line="252" w:lineRule="auto"/>
      <w:ind w:left="1133" w:right="4"/>
      <w:jc w:val="both"/>
    </w:pPr>
    <w:rPr>
      <w:rFonts w:ascii="Garamond" w:eastAsia="Garamond" w:hAnsi="Garamond" w:cs="Garamond"/>
      <w:color w:val="000000"/>
      <w:kern w:val="0"/>
      <w:szCs w:val="22"/>
      <w:lang w:eastAsia="it-IT"/>
    </w:rPr>
  </w:style>
  <w:style w:type="character" w:customStyle="1" w:styleId="footnotedescriptionChar">
    <w:name w:val="footnote description Char"/>
    <w:link w:val="footnotedescription"/>
    <w:rsid w:val="00801B38"/>
    <w:rPr>
      <w:rFonts w:ascii="Garamond" w:eastAsia="Garamond" w:hAnsi="Garamond" w:cs="Garamond"/>
      <w:color w:val="000000"/>
      <w:kern w:val="0"/>
      <w:szCs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1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1B38"/>
    <w:rPr>
      <w:rFonts w:ascii="Calibri" w:eastAsia="Calibri" w:hAnsi="Calibri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1B38"/>
    <w:rPr>
      <w:rFonts w:ascii="Calibri" w:eastAsia="Calibri" w:hAnsi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54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468B"/>
                        <w:right w:val="none" w:sz="0" w:space="0" w:color="auto"/>
                      </w:divBdr>
                      <w:divsChild>
                        <w:div w:id="10844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6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766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5262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6433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13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47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68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5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9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64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733333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68508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33372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29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04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71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68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8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95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052339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36367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900979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8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5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01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27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18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13620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76753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84980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50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2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93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89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1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8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314955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41301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589339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20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4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05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12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8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72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774149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76476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53050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807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5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26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77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71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5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444356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91543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02230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813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83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29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2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0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38363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93259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9569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8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4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97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15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4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45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579690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47521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8064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89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15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12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8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53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067922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2368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608033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48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46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77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95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39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209399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78245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17419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920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23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28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47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62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078247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37365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05944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77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6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32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83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19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899292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54002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9959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84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84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62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7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45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55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257994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205022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46680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39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23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62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72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2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90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27814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84447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8664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93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4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75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55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2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70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420411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87022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4792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678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56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49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07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1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83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674800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33799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98258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00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2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61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6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37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129705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50589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037737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69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4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0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03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55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695589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71877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3726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63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8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7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62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17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90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26936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206386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24536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34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19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0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73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98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228682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01850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00327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32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21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81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1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22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521068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90822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36367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11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86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23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1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88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833324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74333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369672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15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04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70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61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01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84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517228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1884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319725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583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02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63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2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1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81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617709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33666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14747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858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5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30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5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10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84405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14415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89985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07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90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1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4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48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348800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92661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973021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18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4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25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65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18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23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272800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27462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76911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517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06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37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13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092736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88058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539057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664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44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0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6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6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413794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55890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75382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73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39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15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57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73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74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247190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29040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073806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965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3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50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67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92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787421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36532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551178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16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27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78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52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2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51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197671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5564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49870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24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4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89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07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1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53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967067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20309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47703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8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5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25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6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70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055519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3456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3510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750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03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10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53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Nenci Diego</dc:creator>
  <cp:keywords/>
  <dc:description/>
  <cp:lastModifiedBy>Nenci Diego</cp:lastModifiedBy>
  <cp:revision>3</cp:revision>
  <cp:lastPrinted>2021-04-29T16:04:00Z</cp:lastPrinted>
  <dcterms:created xsi:type="dcterms:W3CDTF">2021-11-25T09:49:00Z</dcterms:created>
  <dcterms:modified xsi:type="dcterms:W3CDTF">2021-11-25T09:51:00Z</dcterms:modified>
</cp:coreProperties>
</file>